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EAB43" w14:textId="7BB19726" w:rsidR="00D5601B" w:rsidRPr="003408C2" w:rsidRDefault="003408C2" w:rsidP="00B156F0">
      <w:pPr>
        <w:pStyle w:val="Title"/>
        <w:rPr>
          <w:color w:val="0000FF"/>
          <w:sz w:val="52"/>
          <w:szCs w:val="52"/>
          <w:u w:val="none"/>
        </w:rPr>
      </w:pPr>
      <w:r w:rsidRPr="003408C2">
        <w:rPr>
          <w:color w:val="0000FF"/>
          <w:sz w:val="52"/>
          <w:szCs w:val="52"/>
          <w:u w:val="none"/>
        </w:rPr>
        <w:t>First Notice of Claim</w:t>
      </w:r>
    </w:p>
    <w:p w14:paraId="662816C1" w14:textId="77777777" w:rsidR="008F2623" w:rsidRPr="003408C2" w:rsidRDefault="008F2623" w:rsidP="003408C2">
      <w:pPr>
        <w:pStyle w:val="Title"/>
        <w:rPr>
          <w:color w:val="0000FF"/>
          <w:sz w:val="52"/>
          <w:szCs w:val="52"/>
          <w:u w:val="none"/>
        </w:rPr>
      </w:pPr>
    </w:p>
    <w:p w14:paraId="2AFDDBEE" w14:textId="77777777" w:rsidR="00B34420" w:rsidRPr="005E42D4" w:rsidRDefault="00B34420">
      <w:pPr>
        <w:pStyle w:val="Heading1"/>
        <w:rPr>
          <w:sz w:val="20"/>
        </w:rPr>
      </w:pPr>
    </w:p>
    <w:p w14:paraId="67EB0FED" w14:textId="77777777" w:rsidR="008F2623" w:rsidRPr="005E42D4" w:rsidRDefault="008F2623">
      <w:pPr>
        <w:pStyle w:val="Heading1"/>
        <w:rPr>
          <w:i/>
          <w:sz w:val="22"/>
          <w:szCs w:val="22"/>
          <w:u w:val="none"/>
        </w:rPr>
      </w:pPr>
      <w:r w:rsidRPr="005E42D4">
        <w:rPr>
          <w:i/>
          <w:sz w:val="22"/>
          <w:szCs w:val="22"/>
          <w:u w:val="none"/>
        </w:rPr>
        <w:t>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8F2623" w14:paraId="74E5AAFA" w14:textId="77777777">
        <w:tc>
          <w:tcPr>
            <w:tcW w:w="8856" w:type="dxa"/>
          </w:tcPr>
          <w:p w14:paraId="3FCEE877" w14:textId="57731A86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NAMED INSURED:</w:t>
            </w:r>
            <w:r w:rsidR="008325C8">
              <w:rPr>
                <w:b/>
                <w:sz w:val="20"/>
              </w:rPr>
              <w:t xml:space="preserve"> </w:t>
            </w:r>
          </w:p>
          <w:p w14:paraId="7FB8F03F" w14:textId="77777777" w:rsidR="0082447F" w:rsidRDefault="0082447F">
            <w:pPr>
              <w:rPr>
                <w:b/>
                <w:sz w:val="20"/>
              </w:rPr>
            </w:pPr>
          </w:p>
        </w:tc>
      </w:tr>
      <w:tr w:rsidR="008F2623" w14:paraId="001AFD95" w14:textId="77777777">
        <w:tc>
          <w:tcPr>
            <w:tcW w:w="8856" w:type="dxa"/>
          </w:tcPr>
          <w:p w14:paraId="29DD3008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  <w:p w14:paraId="25887C73" w14:textId="77777777" w:rsidR="00634E4F" w:rsidRDefault="00634E4F">
            <w:pPr>
              <w:rPr>
                <w:b/>
                <w:sz w:val="20"/>
              </w:rPr>
            </w:pPr>
          </w:p>
        </w:tc>
      </w:tr>
      <w:tr w:rsidR="008F2623" w14:paraId="73CFB08A" w14:textId="77777777">
        <w:tc>
          <w:tcPr>
            <w:tcW w:w="8856" w:type="dxa"/>
          </w:tcPr>
          <w:p w14:paraId="267EDA47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CITY, STATE, ZIP CODE:</w:t>
            </w:r>
          </w:p>
          <w:p w14:paraId="6B88A285" w14:textId="77777777" w:rsidR="00634E4F" w:rsidRDefault="00634E4F">
            <w:pPr>
              <w:rPr>
                <w:b/>
                <w:sz w:val="20"/>
              </w:rPr>
            </w:pPr>
          </w:p>
        </w:tc>
      </w:tr>
      <w:tr w:rsidR="008F2623" w14:paraId="3E681714" w14:textId="77777777">
        <w:tc>
          <w:tcPr>
            <w:tcW w:w="8856" w:type="dxa"/>
          </w:tcPr>
          <w:p w14:paraId="01B49174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TELEPHONE:</w:t>
            </w:r>
          </w:p>
          <w:p w14:paraId="073CB13D" w14:textId="77777777" w:rsidR="005E42D4" w:rsidRDefault="005E42D4">
            <w:pPr>
              <w:rPr>
                <w:b/>
                <w:sz w:val="20"/>
              </w:rPr>
            </w:pPr>
          </w:p>
        </w:tc>
      </w:tr>
      <w:tr w:rsidR="008F2623" w14:paraId="1CE0B155" w14:textId="77777777">
        <w:tc>
          <w:tcPr>
            <w:tcW w:w="8856" w:type="dxa"/>
          </w:tcPr>
          <w:p w14:paraId="3A4A214A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CONTACT:</w:t>
            </w:r>
          </w:p>
          <w:p w14:paraId="48EBE5EE" w14:textId="77777777" w:rsidR="005E42D4" w:rsidRDefault="005E42D4">
            <w:pPr>
              <w:rPr>
                <w:b/>
                <w:sz w:val="20"/>
              </w:rPr>
            </w:pPr>
          </w:p>
        </w:tc>
      </w:tr>
      <w:tr w:rsidR="008F2623" w14:paraId="4FDF535B" w14:textId="77777777">
        <w:tc>
          <w:tcPr>
            <w:tcW w:w="8856" w:type="dxa"/>
          </w:tcPr>
          <w:p w14:paraId="72FFC37F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  <w:p w14:paraId="58FBD320" w14:textId="77777777" w:rsidR="005E42D4" w:rsidRDefault="005E42D4">
            <w:pPr>
              <w:rPr>
                <w:sz w:val="20"/>
              </w:rPr>
            </w:pPr>
          </w:p>
        </w:tc>
      </w:tr>
      <w:tr w:rsidR="008F2623" w14:paraId="22C88495" w14:textId="77777777">
        <w:tc>
          <w:tcPr>
            <w:tcW w:w="8856" w:type="dxa"/>
          </w:tcPr>
          <w:p w14:paraId="458DB701" w14:textId="327DC420" w:rsidR="008F2623" w:rsidRDefault="005E42D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PRODUCTION/</w:t>
            </w:r>
            <w:r w:rsidR="008F2623">
              <w:rPr>
                <w:b/>
                <w:sz w:val="20"/>
              </w:rPr>
              <w:t>PROJECT NAME:</w:t>
            </w:r>
            <w:r w:rsidR="005E40E2">
              <w:rPr>
                <w:b/>
                <w:sz w:val="20"/>
              </w:rPr>
              <w:t xml:space="preserve"> </w:t>
            </w:r>
          </w:p>
          <w:p w14:paraId="68B27F3F" w14:textId="77777777" w:rsidR="005E42D4" w:rsidRDefault="005E42D4">
            <w:pPr>
              <w:rPr>
                <w:b/>
                <w:sz w:val="20"/>
              </w:rPr>
            </w:pPr>
          </w:p>
        </w:tc>
      </w:tr>
    </w:tbl>
    <w:p w14:paraId="019302CD" w14:textId="77777777" w:rsidR="00C804AF" w:rsidRDefault="00C804AF">
      <w:pPr>
        <w:pStyle w:val="Heading1"/>
      </w:pPr>
    </w:p>
    <w:p w14:paraId="7FDF2E90" w14:textId="77777777" w:rsidR="008F2623" w:rsidRPr="005E42D4" w:rsidRDefault="008F2623">
      <w:pPr>
        <w:pStyle w:val="Heading1"/>
        <w:rPr>
          <w:i/>
          <w:sz w:val="22"/>
          <w:szCs w:val="22"/>
          <w:u w:val="none"/>
        </w:rPr>
      </w:pPr>
      <w:r w:rsidRPr="005E42D4">
        <w:rPr>
          <w:i/>
          <w:sz w:val="22"/>
          <w:szCs w:val="22"/>
          <w:u w:val="none"/>
        </w:rPr>
        <w:t>LOSS INFORMATION – INSURED PARTY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8F2623" w14:paraId="13FC5CB6" w14:textId="77777777" w:rsidTr="00634E4F">
        <w:trPr>
          <w:trHeight w:val="323"/>
        </w:trPr>
        <w:tc>
          <w:tcPr>
            <w:tcW w:w="8856" w:type="dxa"/>
          </w:tcPr>
          <w:p w14:paraId="300A3E14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DATE/LOCATION OF LOSS:</w:t>
            </w:r>
          </w:p>
        </w:tc>
      </w:tr>
      <w:tr w:rsidR="008F2623" w14:paraId="221F28A4" w14:textId="77777777" w:rsidTr="00634E4F">
        <w:trPr>
          <w:trHeight w:val="350"/>
        </w:trPr>
        <w:tc>
          <w:tcPr>
            <w:tcW w:w="8856" w:type="dxa"/>
          </w:tcPr>
          <w:p w14:paraId="537D649E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DRIVER/EQUIP OPERATOR NAME&amp; CONTACT INFO:</w:t>
            </w:r>
          </w:p>
          <w:p w14:paraId="0C89EB93" w14:textId="77777777" w:rsidR="00634E4F" w:rsidRDefault="00634E4F">
            <w:pPr>
              <w:rPr>
                <w:b/>
                <w:sz w:val="20"/>
              </w:rPr>
            </w:pPr>
          </w:p>
        </w:tc>
      </w:tr>
      <w:tr w:rsidR="008F2623" w14:paraId="372D3CF1" w14:textId="77777777">
        <w:tc>
          <w:tcPr>
            <w:tcW w:w="8856" w:type="dxa"/>
          </w:tcPr>
          <w:p w14:paraId="2066E4EF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INVOLVED VEH/EQUIP (YR, MAKE, MODEL):</w:t>
            </w:r>
          </w:p>
          <w:p w14:paraId="266977FF" w14:textId="77777777" w:rsidR="008F2623" w:rsidRDefault="008F2623">
            <w:pPr>
              <w:rPr>
                <w:b/>
                <w:sz w:val="20"/>
              </w:rPr>
            </w:pPr>
          </w:p>
        </w:tc>
      </w:tr>
      <w:tr w:rsidR="008F2623" w14:paraId="3AC03DA6" w14:textId="77777777" w:rsidTr="00634E4F">
        <w:trPr>
          <w:trHeight w:val="260"/>
        </w:trPr>
        <w:tc>
          <w:tcPr>
            <w:tcW w:w="8856" w:type="dxa"/>
          </w:tcPr>
          <w:p w14:paraId="5D87B214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INVOLVED VEH/EQUIP. OWNER:</w:t>
            </w:r>
          </w:p>
          <w:p w14:paraId="39C7A2E0" w14:textId="77777777" w:rsidR="008F2623" w:rsidRDefault="008F2623">
            <w:pPr>
              <w:rPr>
                <w:b/>
                <w:sz w:val="20"/>
              </w:rPr>
            </w:pPr>
          </w:p>
        </w:tc>
      </w:tr>
      <w:tr w:rsidR="008F2623" w14:paraId="1F25B91A" w14:textId="77777777">
        <w:tc>
          <w:tcPr>
            <w:tcW w:w="8856" w:type="dxa"/>
          </w:tcPr>
          <w:p w14:paraId="7C09CDB6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COMPLETE DESCRIPTION OF LOSS:</w:t>
            </w:r>
          </w:p>
        </w:tc>
      </w:tr>
      <w:tr w:rsidR="008F2623" w14:paraId="4010F955" w14:textId="77777777">
        <w:tc>
          <w:tcPr>
            <w:tcW w:w="8856" w:type="dxa"/>
          </w:tcPr>
          <w:p w14:paraId="053AE933" w14:textId="77777777" w:rsidR="008F2623" w:rsidRDefault="008F2623">
            <w:pPr>
              <w:rPr>
                <w:b/>
                <w:sz w:val="20"/>
                <w:u w:val="single"/>
              </w:rPr>
            </w:pPr>
          </w:p>
        </w:tc>
      </w:tr>
      <w:tr w:rsidR="008F2623" w14:paraId="5B39AB04" w14:textId="77777777">
        <w:tc>
          <w:tcPr>
            <w:tcW w:w="8856" w:type="dxa"/>
          </w:tcPr>
          <w:p w14:paraId="663A075F" w14:textId="77777777" w:rsidR="008F2623" w:rsidRDefault="008F2623">
            <w:pPr>
              <w:rPr>
                <w:b/>
                <w:sz w:val="20"/>
                <w:u w:val="single"/>
              </w:rPr>
            </w:pPr>
          </w:p>
        </w:tc>
      </w:tr>
      <w:tr w:rsidR="008F2623" w14:paraId="37D50A6F" w14:textId="77777777">
        <w:tc>
          <w:tcPr>
            <w:tcW w:w="8856" w:type="dxa"/>
          </w:tcPr>
          <w:p w14:paraId="4E629AAF" w14:textId="77777777" w:rsidR="008F2623" w:rsidRDefault="008F2623">
            <w:pPr>
              <w:rPr>
                <w:b/>
                <w:sz w:val="20"/>
                <w:u w:val="single"/>
              </w:rPr>
            </w:pPr>
          </w:p>
        </w:tc>
      </w:tr>
      <w:tr w:rsidR="008F2623" w14:paraId="6998C5C6" w14:textId="77777777">
        <w:tc>
          <w:tcPr>
            <w:tcW w:w="8856" w:type="dxa"/>
          </w:tcPr>
          <w:p w14:paraId="02FE1C85" w14:textId="77777777" w:rsidR="008F2623" w:rsidRDefault="008F2623">
            <w:pPr>
              <w:rPr>
                <w:b/>
                <w:sz w:val="20"/>
                <w:u w:val="single"/>
              </w:rPr>
            </w:pPr>
          </w:p>
        </w:tc>
      </w:tr>
      <w:tr w:rsidR="008F2623" w14:paraId="78C3D4F6" w14:textId="77777777">
        <w:tc>
          <w:tcPr>
            <w:tcW w:w="8856" w:type="dxa"/>
          </w:tcPr>
          <w:p w14:paraId="24E82443" w14:textId="77777777" w:rsidR="008F2623" w:rsidRDefault="008F2623">
            <w:pPr>
              <w:rPr>
                <w:b/>
                <w:sz w:val="20"/>
                <w:u w:val="single"/>
              </w:rPr>
            </w:pPr>
          </w:p>
        </w:tc>
      </w:tr>
      <w:tr w:rsidR="008F2623" w14:paraId="73B3C532" w14:textId="77777777">
        <w:tc>
          <w:tcPr>
            <w:tcW w:w="8856" w:type="dxa"/>
          </w:tcPr>
          <w:p w14:paraId="0BCDCB2B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ESTIMATE OF LOSS:</w:t>
            </w:r>
          </w:p>
          <w:p w14:paraId="70F7F660" w14:textId="77777777" w:rsidR="005E42D4" w:rsidRDefault="005E42D4">
            <w:pPr>
              <w:rPr>
                <w:b/>
                <w:sz w:val="20"/>
              </w:rPr>
            </w:pPr>
          </w:p>
        </w:tc>
      </w:tr>
    </w:tbl>
    <w:p w14:paraId="52A106F9" w14:textId="77777777" w:rsidR="00C804AF" w:rsidRDefault="00C804AF">
      <w:pPr>
        <w:rPr>
          <w:b/>
          <w:u w:val="single"/>
        </w:rPr>
      </w:pPr>
    </w:p>
    <w:p w14:paraId="06956962" w14:textId="77777777" w:rsidR="008F2623" w:rsidRPr="005E42D4" w:rsidRDefault="008F2623">
      <w:pPr>
        <w:rPr>
          <w:b/>
          <w:i/>
          <w:sz w:val="22"/>
          <w:szCs w:val="22"/>
        </w:rPr>
      </w:pPr>
      <w:r w:rsidRPr="005E42D4">
        <w:rPr>
          <w:b/>
          <w:i/>
          <w:sz w:val="22"/>
          <w:szCs w:val="22"/>
        </w:rPr>
        <w:t>OTHER PARTY INFORMATION (CLAIMANT)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8F2623" w14:paraId="6AAEC350" w14:textId="77777777">
        <w:tc>
          <w:tcPr>
            <w:tcW w:w="8856" w:type="dxa"/>
          </w:tcPr>
          <w:p w14:paraId="2CF88FCC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NAME:   </w:t>
            </w:r>
          </w:p>
          <w:p w14:paraId="56B14B9E" w14:textId="77777777" w:rsidR="005E42D4" w:rsidRDefault="005E42D4">
            <w:pPr>
              <w:rPr>
                <w:b/>
                <w:sz w:val="20"/>
              </w:rPr>
            </w:pPr>
          </w:p>
        </w:tc>
      </w:tr>
      <w:tr w:rsidR="008F2623" w14:paraId="361D8AE2" w14:textId="77777777">
        <w:tc>
          <w:tcPr>
            <w:tcW w:w="8856" w:type="dxa"/>
          </w:tcPr>
          <w:p w14:paraId="4D87C8E0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ADDRESS:  </w:t>
            </w:r>
          </w:p>
          <w:p w14:paraId="6D321A08" w14:textId="77777777" w:rsidR="005E42D4" w:rsidRDefault="005E42D4">
            <w:pPr>
              <w:rPr>
                <w:b/>
                <w:sz w:val="20"/>
              </w:rPr>
            </w:pPr>
          </w:p>
        </w:tc>
      </w:tr>
      <w:tr w:rsidR="008F2623" w14:paraId="5FC41811" w14:textId="77777777">
        <w:tc>
          <w:tcPr>
            <w:tcW w:w="8856" w:type="dxa"/>
          </w:tcPr>
          <w:p w14:paraId="2665E22F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TELEPHONE:   </w:t>
            </w:r>
          </w:p>
          <w:p w14:paraId="2DA2F600" w14:textId="77777777" w:rsidR="005E42D4" w:rsidRDefault="005E42D4">
            <w:pPr>
              <w:rPr>
                <w:b/>
                <w:sz w:val="20"/>
              </w:rPr>
            </w:pPr>
          </w:p>
        </w:tc>
      </w:tr>
      <w:tr w:rsidR="008F2623" w14:paraId="247274D4" w14:textId="77777777">
        <w:tc>
          <w:tcPr>
            <w:tcW w:w="8856" w:type="dxa"/>
          </w:tcPr>
          <w:p w14:paraId="00DC3B9E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CONTACT:  </w:t>
            </w:r>
          </w:p>
          <w:p w14:paraId="1BE7BE0B" w14:textId="77777777" w:rsidR="005E42D4" w:rsidRDefault="005E42D4">
            <w:pPr>
              <w:rPr>
                <w:b/>
                <w:sz w:val="20"/>
              </w:rPr>
            </w:pPr>
          </w:p>
        </w:tc>
      </w:tr>
      <w:tr w:rsidR="008F2623" w14:paraId="0EE868EF" w14:textId="77777777">
        <w:tc>
          <w:tcPr>
            <w:tcW w:w="8856" w:type="dxa"/>
          </w:tcPr>
          <w:p w14:paraId="55F8BD45" w14:textId="77777777" w:rsidR="008F2623" w:rsidRDefault="008F262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INVOLVED VEH/EQUIP:</w:t>
            </w:r>
          </w:p>
          <w:p w14:paraId="4281F6DE" w14:textId="77777777" w:rsidR="005E42D4" w:rsidRDefault="005E42D4">
            <w:pPr>
              <w:rPr>
                <w:b/>
                <w:sz w:val="20"/>
              </w:rPr>
            </w:pPr>
          </w:p>
        </w:tc>
      </w:tr>
    </w:tbl>
    <w:p w14:paraId="050E5AD7" w14:textId="77777777" w:rsidR="003D42A4" w:rsidRDefault="003D42A4">
      <w:pPr>
        <w:rPr>
          <w:b/>
          <w:u w:val="single"/>
        </w:rPr>
      </w:pPr>
    </w:p>
    <w:p w14:paraId="12BF9E8F" w14:textId="77777777" w:rsidR="00C804AF" w:rsidRDefault="00C804AF">
      <w:pPr>
        <w:rPr>
          <w:b/>
          <w:u w:val="single"/>
        </w:rPr>
      </w:pPr>
    </w:p>
    <w:p w14:paraId="5C328D1E" w14:textId="77777777" w:rsidR="00C804AF" w:rsidRDefault="00C804AF">
      <w:pPr>
        <w:rPr>
          <w:b/>
          <w:u w:val="single"/>
        </w:rPr>
      </w:pPr>
    </w:p>
    <w:p w14:paraId="1A5CA871" w14:textId="77777777" w:rsidR="00C804AF" w:rsidRDefault="00C804AF">
      <w:pPr>
        <w:rPr>
          <w:b/>
          <w:u w:val="single"/>
        </w:rPr>
      </w:pPr>
    </w:p>
    <w:p w14:paraId="6FB6CA25" w14:textId="77777777" w:rsidR="00C804AF" w:rsidRDefault="00C804AF">
      <w:pPr>
        <w:rPr>
          <w:b/>
          <w:u w:val="single"/>
        </w:rPr>
      </w:pPr>
    </w:p>
    <w:p w14:paraId="5275D823" w14:textId="77777777" w:rsidR="00C804AF" w:rsidRDefault="00C804AF">
      <w:pPr>
        <w:rPr>
          <w:b/>
          <w:u w:val="single"/>
        </w:rPr>
      </w:pPr>
    </w:p>
    <w:p w14:paraId="0DF1A9BC" w14:textId="77777777" w:rsidR="00C804AF" w:rsidRPr="00C804AF" w:rsidRDefault="00C804AF" w:rsidP="00C804AF">
      <w:pPr>
        <w:pStyle w:val="Title"/>
        <w:rPr>
          <w:sz w:val="16"/>
          <w:szCs w:val="16"/>
          <w:u w:val="none"/>
        </w:rPr>
      </w:pPr>
    </w:p>
    <w:p w14:paraId="0B093DCF" w14:textId="77777777" w:rsidR="00C804AF" w:rsidRDefault="00C804AF" w:rsidP="00C804AF">
      <w:pPr>
        <w:jc w:val="center"/>
        <w:rPr>
          <w:b/>
          <w:u w:val="single"/>
        </w:rPr>
      </w:pPr>
    </w:p>
    <w:p w14:paraId="7C94DDA0" w14:textId="77777777" w:rsidR="00B34420" w:rsidRDefault="00B34420">
      <w:pPr>
        <w:rPr>
          <w:b/>
          <w:u w:val="single"/>
        </w:rPr>
      </w:pPr>
    </w:p>
    <w:p w14:paraId="76074280" w14:textId="77777777" w:rsidR="00B34420" w:rsidRDefault="00B34420">
      <w:pPr>
        <w:rPr>
          <w:b/>
          <w:u w:val="single"/>
        </w:rPr>
      </w:pPr>
    </w:p>
    <w:p w14:paraId="0F8F209D" w14:textId="77777777" w:rsidR="008F2623" w:rsidRDefault="008F2623">
      <w:pPr>
        <w:rPr>
          <w:b/>
          <w:u w:val="single"/>
        </w:rPr>
      </w:pPr>
      <w:r>
        <w:rPr>
          <w:b/>
          <w:u w:val="single"/>
        </w:rPr>
        <w:t>HOW TO SUBMIT A CLAIM</w:t>
      </w:r>
    </w:p>
    <w:p w14:paraId="00E2E11C" w14:textId="77777777" w:rsidR="00C804AF" w:rsidRDefault="00C804AF">
      <w:pPr>
        <w:rPr>
          <w:b/>
          <w:u w:val="single"/>
        </w:rPr>
      </w:pPr>
    </w:p>
    <w:p w14:paraId="1AE299E2" w14:textId="77777777" w:rsidR="008F2623" w:rsidRDefault="008F2623">
      <w:pPr>
        <w:rPr>
          <w:b/>
        </w:rPr>
      </w:pPr>
      <w:r w:rsidRPr="00634E4F">
        <w:rPr>
          <w:b/>
        </w:rPr>
        <w:t>Please include the following when submitting a claim:</w:t>
      </w:r>
    </w:p>
    <w:p w14:paraId="02363B1D" w14:textId="77777777" w:rsidR="00634E4F" w:rsidRPr="00634E4F" w:rsidRDefault="00634E4F">
      <w:pPr>
        <w:rPr>
          <w:b/>
          <w:sz w:val="16"/>
          <w:szCs w:val="16"/>
        </w:rPr>
      </w:pPr>
    </w:p>
    <w:p w14:paraId="75867580" w14:textId="77777777" w:rsidR="008F2623" w:rsidRDefault="00C804AF">
      <w:pPr>
        <w:rPr>
          <w:sz w:val="20"/>
        </w:rPr>
      </w:pPr>
      <w:r>
        <w:rPr>
          <w:sz w:val="20"/>
        </w:rPr>
        <w:t>-</w:t>
      </w:r>
      <w:r w:rsidR="008F2623">
        <w:rPr>
          <w:sz w:val="20"/>
        </w:rPr>
        <w:t>Completed First Notice of Claim</w:t>
      </w:r>
    </w:p>
    <w:p w14:paraId="4256AD45" w14:textId="77777777" w:rsidR="008F2623" w:rsidRDefault="00C804AF">
      <w:pPr>
        <w:rPr>
          <w:sz w:val="20"/>
        </w:rPr>
      </w:pPr>
      <w:r>
        <w:rPr>
          <w:sz w:val="20"/>
        </w:rPr>
        <w:t>-</w:t>
      </w:r>
      <w:r w:rsidR="008F2623">
        <w:rPr>
          <w:sz w:val="20"/>
        </w:rPr>
        <w:t>Rental Agreement</w:t>
      </w:r>
      <w:r w:rsidR="00B0324D">
        <w:rPr>
          <w:sz w:val="20"/>
        </w:rPr>
        <w:t xml:space="preserve"> with “Terms and Conditions” (For Equipment, Vehicles, or Location losses</w:t>
      </w:r>
      <w:r w:rsidR="008F2623">
        <w:rPr>
          <w:sz w:val="20"/>
        </w:rPr>
        <w:t xml:space="preserve">) </w:t>
      </w:r>
    </w:p>
    <w:p w14:paraId="1242094F" w14:textId="77777777" w:rsidR="008F2623" w:rsidRDefault="00C804AF">
      <w:pPr>
        <w:rPr>
          <w:sz w:val="20"/>
        </w:rPr>
      </w:pPr>
      <w:r>
        <w:rPr>
          <w:sz w:val="20"/>
        </w:rPr>
        <w:t>-</w:t>
      </w:r>
      <w:r w:rsidR="008F2623">
        <w:rPr>
          <w:sz w:val="20"/>
        </w:rPr>
        <w:t>Certificate of Insurance issued to vendor/claimant</w:t>
      </w:r>
    </w:p>
    <w:p w14:paraId="0A6BDBFE" w14:textId="77777777" w:rsidR="00C804AF" w:rsidRDefault="00C804AF">
      <w:pPr>
        <w:rPr>
          <w:sz w:val="20"/>
        </w:rPr>
      </w:pPr>
      <w:r>
        <w:rPr>
          <w:sz w:val="20"/>
        </w:rPr>
        <w:t>-Deal Memo (if Property was rented from employee or Independent Contractor of Production Company)</w:t>
      </w:r>
    </w:p>
    <w:p w14:paraId="66E34CE7" w14:textId="77777777" w:rsidR="00C804AF" w:rsidRDefault="00C804AF">
      <w:pPr>
        <w:rPr>
          <w:sz w:val="20"/>
        </w:rPr>
      </w:pPr>
      <w:r>
        <w:rPr>
          <w:sz w:val="20"/>
        </w:rPr>
        <w:t>-Accident Report (if applicable)</w:t>
      </w:r>
    </w:p>
    <w:p w14:paraId="390A2B83" w14:textId="77777777" w:rsidR="00C804AF" w:rsidRDefault="00C804AF">
      <w:pPr>
        <w:rPr>
          <w:sz w:val="20"/>
        </w:rPr>
      </w:pPr>
      <w:r>
        <w:rPr>
          <w:sz w:val="20"/>
        </w:rPr>
        <w:t>-Repair or Replacement invoices</w:t>
      </w:r>
    </w:p>
    <w:p w14:paraId="56340227" w14:textId="77777777" w:rsidR="00C804AF" w:rsidRDefault="00C804AF">
      <w:pPr>
        <w:rPr>
          <w:sz w:val="20"/>
        </w:rPr>
      </w:pPr>
      <w:r>
        <w:rPr>
          <w:sz w:val="20"/>
        </w:rPr>
        <w:t>-Original Production budget (if claim involves Negative Damage or Extra Expenses)</w:t>
      </w:r>
    </w:p>
    <w:p w14:paraId="24436989" w14:textId="77777777" w:rsidR="008F2623" w:rsidRDefault="008F2623">
      <w:pPr>
        <w:rPr>
          <w:sz w:val="20"/>
        </w:rPr>
      </w:pPr>
      <w:r>
        <w:rPr>
          <w:b/>
          <w:sz w:val="20"/>
        </w:rPr>
        <w:t>*Please note:</w:t>
      </w:r>
      <w:r>
        <w:rPr>
          <w:sz w:val="20"/>
        </w:rPr>
        <w:t xml:space="preserve"> All checks will be made payable to both the Production Company AND the Claimant unless proof is submitted that claimant has been paid.</w:t>
      </w:r>
    </w:p>
    <w:p w14:paraId="49347EAA" w14:textId="77777777" w:rsidR="008F2623" w:rsidRDefault="008F2623">
      <w:pPr>
        <w:rPr>
          <w:sz w:val="20"/>
        </w:rPr>
      </w:pPr>
    </w:p>
    <w:p w14:paraId="7DEC2E0C" w14:textId="2E4A333A" w:rsidR="008F2623" w:rsidRDefault="008F2623">
      <w:pPr>
        <w:pStyle w:val="BodyText"/>
        <w:rPr>
          <w:sz w:val="20"/>
        </w:rPr>
      </w:pPr>
      <w:r>
        <w:rPr>
          <w:sz w:val="20"/>
        </w:rPr>
        <w:t>**IF CLAIM INVOLVES THEFT OR AUTO ACCIDENT, PLEASE INCLUDE POLICE REPORT.</w:t>
      </w:r>
    </w:p>
    <w:p w14:paraId="6AD97636" w14:textId="3398D6E0" w:rsidR="00FD01D6" w:rsidRDefault="00FD01D6" w:rsidP="00FD01D6">
      <w:pPr>
        <w:pStyle w:val="BodyText"/>
        <w:jc w:val="left"/>
        <w:rPr>
          <w:sz w:val="20"/>
        </w:rPr>
      </w:pPr>
    </w:p>
    <w:p w14:paraId="3258873B" w14:textId="77777777" w:rsidR="005E714B" w:rsidRDefault="005E714B" w:rsidP="00B70F10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bookmarkStart w:id="0" w:name="_GoBack"/>
      <w:bookmarkEnd w:id="0"/>
    </w:p>
    <w:p w14:paraId="0948AAD1" w14:textId="77777777" w:rsidR="005E714B" w:rsidRDefault="005E714B" w:rsidP="00B70F10">
      <w:pPr>
        <w:autoSpaceDE w:val="0"/>
        <w:autoSpaceDN w:val="0"/>
        <w:adjustRightInd w:val="0"/>
        <w:rPr>
          <w:rFonts w:cs="Arial"/>
          <w:color w:val="000000"/>
          <w:sz w:val="20"/>
        </w:rPr>
      </w:pPr>
    </w:p>
    <w:p w14:paraId="43CDD93C" w14:textId="77777777" w:rsidR="005E714B" w:rsidRDefault="005E714B" w:rsidP="00B70F10">
      <w:pPr>
        <w:autoSpaceDE w:val="0"/>
        <w:autoSpaceDN w:val="0"/>
        <w:adjustRightInd w:val="0"/>
        <w:rPr>
          <w:rFonts w:cs="Arial"/>
          <w:color w:val="000000"/>
          <w:sz w:val="20"/>
        </w:rPr>
      </w:pPr>
    </w:p>
    <w:p w14:paraId="4B13AD4F" w14:textId="77777777" w:rsidR="005E714B" w:rsidRDefault="005E714B" w:rsidP="005E714B">
      <w:pPr>
        <w:jc w:val="center"/>
        <w:rPr>
          <w:b/>
          <w:bCs/>
        </w:rPr>
      </w:pPr>
      <w:r>
        <w:rPr>
          <w:b/>
          <w:bCs/>
        </w:rPr>
        <w:t xml:space="preserve">For your protection,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</w:rPr>
            <w:t>California</w:t>
          </w:r>
        </w:smartTag>
      </w:smartTag>
      <w:r>
        <w:rPr>
          <w:b/>
          <w:bCs/>
        </w:rPr>
        <w:t xml:space="preserve"> law requires the following to appear on this form:</w:t>
      </w:r>
    </w:p>
    <w:p w14:paraId="4CEC99B9" w14:textId="77777777" w:rsidR="005E714B" w:rsidRDefault="005E714B" w:rsidP="005E714B">
      <w:pPr>
        <w:jc w:val="center"/>
        <w:rPr>
          <w:b/>
          <w:bCs/>
        </w:rPr>
      </w:pPr>
    </w:p>
    <w:p w14:paraId="2BD228DF" w14:textId="77777777" w:rsidR="005E714B" w:rsidRDefault="005E714B" w:rsidP="005E714B">
      <w:pPr>
        <w:jc w:val="center"/>
        <w:rPr>
          <w:b/>
          <w:bCs/>
        </w:rPr>
      </w:pPr>
      <w:r>
        <w:rPr>
          <w:b/>
          <w:bCs/>
        </w:rPr>
        <w:t>ANY PERSON WHO KNOWINGLY PRESENTS A FALSE OR FRAUDULENT CLAIM FOR THE PAYMENT OF A LOSS IS GUILTY OF A CRIME AND MAY BE SUBJECT TO FINES AND CONFINEMENT IN STATE PRISON.</w:t>
      </w:r>
    </w:p>
    <w:p w14:paraId="3876C49C" w14:textId="77777777" w:rsidR="005E714B" w:rsidRPr="00B70F10" w:rsidRDefault="005E714B" w:rsidP="00B70F10">
      <w:pPr>
        <w:autoSpaceDE w:val="0"/>
        <w:autoSpaceDN w:val="0"/>
        <w:adjustRightInd w:val="0"/>
        <w:rPr>
          <w:rFonts w:cs="Arial"/>
          <w:color w:val="000000"/>
          <w:sz w:val="20"/>
        </w:rPr>
      </w:pPr>
    </w:p>
    <w:p w14:paraId="3F616718" w14:textId="77777777" w:rsidR="008F2623" w:rsidRDefault="008F2623" w:rsidP="00B70F10"/>
    <w:sectPr w:rsidR="008F2623" w:rsidSect="005E42D4">
      <w:headerReference w:type="default" r:id="rId6"/>
      <w:pgSz w:w="12240" w:h="15840"/>
      <w:pgMar w:top="864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3D29C" w14:textId="77777777" w:rsidR="008C337C" w:rsidRDefault="008C337C">
      <w:r>
        <w:separator/>
      </w:r>
    </w:p>
  </w:endnote>
  <w:endnote w:type="continuationSeparator" w:id="0">
    <w:p w14:paraId="2BD59F22" w14:textId="77777777" w:rsidR="008C337C" w:rsidRDefault="008C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2DEED" w14:textId="77777777" w:rsidR="008C337C" w:rsidRDefault="008C337C">
      <w:r>
        <w:separator/>
      </w:r>
    </w:p>
  </w:footnote>
  <w:footnote w:type="continuationSeparator" w:id="0">
    <w:p w14:paraId="03C134ED" w14:textId="77777777" w:rsidR="008C337C" w:rsidRDefault="008C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CD35B" w14:textId="77777777" w:rsidR="00B0324D" w:rsidRDefault="00B0324D">
    <w:pPr>
      <w:jc w:val="right"/>
      <w:rPr>
        <w:rFonts w:ascii="Garamond" w:hAnsi="Garamond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66"/>
    <w:rsid w:val="00010BE1"/>
    <w:rsid w:val="000304D8"/>
    <w:rsid w:val="000529E1"/>
    <w:rsid w:val="00097FBE"/>
    <w:rsid w:val="000F21CF"/>
    <w:rsid w:val="00107EC3"/>
    <w:rsid w:val="002670F8"/>
    <w:rsid w:val="00304A66"/>
    <w:rsid w:val="003120F1"/>
    <w:rsid w:val="0032667C"/>
    <w:rsid w:val="00333FAB"/>
    <w:rsid w:val="003408C2"/>
    <w:rsid w:val="003454EB"/>
    <w:rsid w:val="003577AB"/>
    <w:rsid w:val="00361D55"/>
    <w:rsid w:val="0038635E"/>
    <w:rsid w:val="003D42A4"/>
    <w:rsid w:val="004115C7"/>
    <w:rsid w:val="004E660A"/>
    <w:rsid w:val="00524F76"/>
    <w:rsid w:val="00561FB3"/>
    <w:rsid w:val="005A5930"/>
    <w:rsid w:val="005E0112"/>
    <w:rsid w:val="005E40E2"/>
    <w:rsid w:val="005E42D4"/>
    <w:rsid w:val="005E714B"/>
    <w:rsid w:val="00634E4F"/>
    <w:rsid w:val="00723142"/>
    <w:rsid w:val="007A1666"/>
    <w:rsid w:val="007C1CFA"/>
    <w:rsid w:val="0082447F"/>
    <w:rsid w:val="008325C8"/>
    <w:rsid w:val="00843AEC"/>
    <w:rsid w:val="008A4D15"/>
    <w:rsid w:val="008C337C"/>
    <w:rsid w:val="008E2484"/>
    <w:rsid w:val="008F132C"/>
    <w:rsid w:val="008F2623"/>
    <w:rsid w:val="009016B7"/>
    <w:rsid w:val="00935FDE"/>
    <w:rsid w:val="00A24758"/>
    <w:rsid w:val="00AE0417"/>
    <w:rsid w:val="00AF4C9F"/>
    <w:rsid w:val="00B0324D"/>
    <w:rsid w:val="00B156F0"/>
    <w:rsid w:val="00B25A94"/>
    <w:rsid w:val="00B34420"/>
    <w:rsid w:val="00B34582"/>
    <w:rsid w:val="00B70F10"/>
    <w:rsid w:val="00B76313"/>
    <w:rsid w:val="00BB1EE2"/>
    <w:rsid w:val="00BB4663"/>
    <w:rsid w:val="00BC5C28"/>
    <w:rsid w:val="00C04CFE"/>
    <w:rsid w:val="00C465A1"/>
    <w:rsid w:val="00C52866"/>
    <w:rsid w:val="00C57084"/>
    <w:rsid w:val="00C804AF"/>
    <w:rsid w:val="00CB0C6C"/>
    <w:rsid w:val="00CD5A1A"/>
    <w:rsid w:val="00D5601B"/>
    <w:rsid w:val="00DB70D7"/>
    <w:rsid w:val="00DD666D"/>
    <w:rsid w:val="00DF313B"/>
    <w:rsid w:val="00E959A9"/>
    <w:rsid w:val="00EC5DD6"/>
    <w:rsid w:val="00EC7726"/>
    <w:rsid w:val="00F35743"/>
    <w:rsid w:val="00F55E0B"/>
    <w:rsid w:val="00F86ABF"/>
    <w:rsid w:val="00F876B9"/>
    <w:rsid w:val="00FA755D"/>
    <w:rsid w:val="00F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96E5F4"/>
  <w15:docId w15:val="{431AAF9D-E7E2-473F-ABC6-62B99E69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5C2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C5C28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BC5C28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C5C28"/>
    <w:pPr>
      <w:jc w:val="center"/>
    </w:pPr>
    <w:rPr>
      <w:b/>
      <w:u w:val="single"/>
    </w:rPr>
  </w:style>
  <w:style w:type="paragraph" w:styleId="BodyText">
    <w:name w:val="Body Text"/>
    <w:basedOn w:val="Normal"/>
    <w:rsid w:val="00BC5C28"/>
    <w:pPr>
      <w:jc w:val="center"/>
    </w:pPr>
    <w:rPr>
      <w:b/>
    </w:rPr>
  </w:style>
  <w:style w:type="paragraph" w:styleId="Header">
    <w:name w:val="header"/>
    <w:basedOn w:val="Normal"/>
    <w:rsid w:val="00BC5C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5C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D5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NOTICE OF CLAIM</vt:lpstr>
    </vt:vector>
  </TitlesOfParts>
  <Company>....</Company>
  <LinksUpToDate>false</LinksUpToDate>
  <CharactersWithSpaces>1495</CharactersWithSpaces>
  <SharedDoc>false</SharedDoc>
  <HLinks>
    <vt:vector size="6" baseType="variant"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mailto:tina_bodzsar@ajg.com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NOTICE OF CLAIM</dc:title>
  <dc:creator>....</dc:creator>
  <cp:lastModifiedBy>Zechowy, Linda</cp:lastModifiedBy>
  <cp:revision>2</cp:revision>
  <cp:lastPrinted>2008-01-10T17:26:00Z</cp:lastPrinted>
  <dcterms:created xsi:type="dcterms:W3CDTF">2021-12-08T18:13:00Z</dcterms:created>
  <dcterms:modified xsi:type="dcterms:W3CDTF">2021-12-08T18:13:00Z</dcterms:modified>
</cp:coreProperties>
</file>