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3E51" w14:textId="5ED354AA" w:rsidR="00B4084A" w:rsidRPr="00094C89" w:rsidRDefault="00CD7103" w:rsidP="00B4084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noProof/>
          <w:color w:val="FF0000"/>
          <w:sz w:val="24"/>
          <w:szCs w:val="24"/>
        </w:rPr>
        <w:drawing>
          <wp:inline distT="0" distB="0" distL="0" distR="0" wp14:anchorId="6C63E648" wp14:editId="61708C85">
            <wp:extent cx="1905000" cy="6510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705" cy="66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58C8E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  <w:r w:rsidRPr="00094C89">
        <w:rPr>
          <w:rFonts w:cstheme="minorHAnsi"/>
          <w:b/>
          <w:bCs/>
          <w:color w:val="FF0000"/>
          <w:sz w:val="24"/>
          <w:szCs w:val="24"/>
        </w:rPr>
        <w:t>The follo</w:t>
      </w:r>
      <w:r w:rsidR="00434A66">
        <w:rPr>
          <w:rFonts w:cstheme="minorHAnsi"/>
          <w:b/>
          <w:bCs/>
          <w:color w:val="FF0000"/>
          <w:sz w:val="24"/>
          <w:szCs w:val="24"/>
        </w:rPr>
        <w:t xml:space="preserve">wing memo is a template from a </w:t>
      </w:r>
      <w:r w:rsidRPr="00094C89">
        <w:rPr>
          <w:rFonts w:cstheme="minorHAnsi"/>
          <w:b/>
          <w:bCs/>
          <w:color w:val="FF0000"/>
          <w:sz w:val="24"/>
          <w:szCs w:val="24"/>
        </w:rPr>
        <w:t>Pilot. Please replace all info as it applies to your production.</w:t>
      </w:r>
    </w:p>
    <w:p w14:paraId="61CE0956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</w:p>
    <w:p w14:paraId="38491BB5" w14:textId="77777777" w:rsidR="00792F86" w:rsidRPr="00094C89" w:rsidRDefault="00792F86" w:rsidP="00792F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094C89">
        <w:rPr>
          <w:rFonts w:cstheme="minorHAnsi"/>
          <w:b/>
          <w:bCs/>
          <w:noProof/>
          <w:color w:val="FF0000"/>
          <w:sz w:val="24"/>
          <w:szCs w:val="24"/>
        </w:rPr>
        <w:drawing>
          <wp:inline distT="0" distB="0" distL="0" distR="0" wp14:anchorId="7D4F36A3" wp14:editId="62EFFF47">
            <wp:extent cx="4258966" cy="1027430"/>
            <wp:effectExtent l="0" t="0" r="825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ter_ logo for Dailies 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1426" cy="102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8C512" w14:textId="77777777" w:rsidR="00792F86" w:rsidRPr="00094C89" w:rsidRDefault="00792F86" w:rsidP="00792F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366D26F8" w14:textId="77777777" w:rsidR="00B4084A" w:rsidRPr="00094C89" w:rsidRDefault="00B4084A" w:rsidP="00792F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6600"/>
          <w:sz w:val="24"/>
          <w:szCs w:val="24"/>
        </w:rPr>
      </w:pPr>
      <w:proofErr w:type="spellStart"/>
      <w:r w:rsidRPr="00094C89">
        <w:rPr>
          <w:rFonts w:cstheme="minorHAnsi"/>
          <w:b/>
          <w:bCs/>
          <w:color w:val="FF6600"/>
          <w:sz w:val="24"/>
          <w:szCs w:val="24"/>
        </w:rPr>
        <w:t>Picrow</w:t>
      </w:r>
      <w:proofErr w:type="spellEnd"/>
      <w:r w:rsidRPr="00094C89">
        <w:rPr>
          <w:rFonts w:cstheme="minorHAnsi"/>
          <w:b/>
          <w:bCs/>
          <w:color w:val="FF6600"/>
          <w:sz w:val="24"/>
          <w:szCs w:val="24"/>
        </w:rPr>
        <w:t xml:space="preserve">, Inc. dba Pictures </w:t>
      </w:r>
      <w:proofErr w:type="gramStart"/>
      <w:r w:rsidRPr="00094C89">
        <w:rPr>
          <w:rFonts w:cstheme="minorHAnsi"/>
          <w:b/>
          <w:bCs/>
          <w:color w:val="FF6600"/>
          <w:sz w:val="24"/>
          <w:szCs w:val="24"/>
        </w:rPr>
        <w:t>In</w:t>
      </w:r>
      <w:proofErr w:type="gramEnd"/>
      <w:r w:rsidRPr="00094C89">
        <w:rPr>
          <w:rFonts w:cstheme="minorHAnsi"/>
          <w:b/>
          <w:bCs/>
          <w:color w:val="FF6600"/>
          <w:sz w:val="24"/>
          <w:szCs w:val="24"/>
        </w:rPr>
        <w:t xml:space="preserve"> a Row</w:t>
      </w:r>
    </w:p>
    <w:p w14:paraId="147CD35C" w14:textId="77777777" w:rsidR="00792F86" w:rsidRPr="00094C89" w:rsidRDefault="00792F86" w:rsidP="00792F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FF6600"/>
          <w:sz w:val="24"/>
          <w:szCs w:val="24"/>
        </w:rPr>
      </w:pPr>
    </w:p>
    <w:p w14:paraId="13C52D0B" w14:textId="77777777" w:rsidR="00B4084A" w:rsidRPr="00094C89" w:rsidRDefault="00B4084A" w:rsidP="00792F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i/>
          <w:iCs/>
          <w:color w:val="000000"/>
          <w:sz w:val="24"/>
          <w:szCs w:val="24"/>
          <w:u w:val="single"/>
        </w:rPr>
      </w:pPr>
      <w:r w:rsidRPr="00094C89">
        <w:rPr>
          <w:rFonts w:cstheme="minorHAnsi"/>
          <w:bCs/>
          <w:i/>
          <w:iCs/>
          <w:color w:val="000000"/>
          <w:sz w:val="24"/>
          <w:szCs w:val="24"/>
          <w:u w:val="single"/>
        </w:rPr>
        <w:t>DAILIES PROCEDURE MEMO</w:t>
      </w:r>
    </w:p>
    <w:p w14:paraId="0E5DB074" w14:textId="77777777" w:rsidR="00792F86" w:rsidRPr="00094C89" w:rsidRDefault="00792F8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3B47011F" w14:textId="77777777" w:rsidR="00B4084A" w:rsidRPr="00094C89" w:rsidRDefault="00792F8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C89">
        <w:rPr>
          <w:rFonts w:cstheme="minorHAnsi"/>
          <w:b/>
          <w:bCs/>
          <w:color w:val="000000"/>
          <w:sz w:val="24"/>
          <w:szCs w:val="24"/>
        </w:rPr>
        <w:t xml:space="preserve">TO: </w:t>
      </w:r>
      <w:proofErr w:type="spellStart"/>
      <w:r w:rsidR="00B4084A" w:rsidRPr="00094C89">
        <w:rPr>
          <w:rFonts w:cstheme="minorHAnsi"/>
          <w:b/>
          <w:bCs/>
          <w:color w:val="000000"/>
          <w:sz w:val="24"/>
          <w:szCs w:val="24"/>
        </w:rPr>
        <w:t>AD’</w:t>
      </w:r>
      <w:r w:rsidRPr="00094C89">
        <w:rPr>
          <w:rFonts w:cstheme="minorHAnsi"/>
          <w:b/>
          <w:bCs/>
          <w:color w:val="000000"/>
          <w:sz w:val="24"/>
          <w:szCs w:val="24"/>
        </w:rPr>
        <w:t>s,</w:t>
      </w:r>
      <w:r w:rsidR="00B4084A" w:rsidRPr="00094C89">
        <w:rPr>
          <w:rFonts w:cstheme="minorHAnsi"/>
          <w:b/>
          <w:bCs/>
          <w:color w:val="000000"/>
          <w:sz w:val="24"/>
          <w:szCs w:val="24"/>
        </w:rPr>
        <w:t>Came</w:t>
      </w:r>
      <w:r w:rsidRPr="00094C89">
        <w:rPr>
          <w:rFonts w:cstheme="minorHAnsi"/>
          <w:b/>
          <w:bCs/>
          <w:color w:val="000000"/>
          <w:sz w:val="24"/>
          <w:szCs w:val="24"/>
        </w:rPr>
        <w:t>ra</w:t>
      </w:r>
      <w:proofErr w:type="spellEnd"/>
      <w:r w:rsidRPr="00094C89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094C89">
        <w:rPr>
          <w:rFonts w:cstheme="minorHAnsi"/>
          <w:b/>
          <w:bCs/>
          <w:color w:val="000000"/>
          <w:sz w:val="24"/>
          <w:szCs w:val="24"/>
        </w:rPr>
        <w:t>Dept,ProductionSound</w:t>
      </w:r>
      <w:proofErr w:type="spellEnd"/>
      <w:r w:rsidRPr="00094C89">
        <w:rPr>
          <w:rFonts w:cstheme="minorHAnsi"/>
          <w:b/>
          <w:bCs/>
          <w:color w:val="000000"/>
          <w:sz w:val="24"/>
          <w:szCs w:val="24"/>
        </w:rPr>
        <w:t xml:space="preserve"> Dept, Script Supervisor, Transportation Dept, Editorial/Post Dept, Production Office, Post Facilities </w:t>
      </w:r>
      <w:r w:rsidR="00B4084A" w:rsidRPr="00094C89">
        <w:rPr>
          <w:rFonts w:cstheme="minorHAnsi"/>
          <w:b/>
          <w:bCs/>
          <w:color w:val="000000"/>
          <w:sz w:val="24"/>
          <w:szCs w:val="24"/>
        </w:rPr>
        <w:t>–</w:t>
      </w:r>
      <w:r w:rsidR="00B4084A" w:rsidRPr="00094C89">
        <w:rPr>
          <w:rFonts w:cstheme="minorHAnsi"/>
          <w:b/>
          <w:bCs/>
          <w:color w:val="FF6600"/>
          <w:sz w:val="24"/>
          <w:szCs w:val="24"/>
        </w:rPr>
        <w:t>Encore</w:t>
      </w:r>
      <w:r w:rsidRPr="00094C89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B4084A" w:rsidRPr="00094C89">
        <w:rPr>
          <w:rFonts w:cstheme="minorHAnsi"/>
          <w:b/>
          <w:bCs/>
          <w:color w:val="FF6600"/>
          <w:sz w:val="24"/>
          <w:szCs w:val="24"/>
        </w:rPr>
        <w:t>Hollywood,</w:t>
      </w:r>
      <w:r w:rsidRPr="00094C89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B4084A" w:rsidRPr="00094C89">
        <w:rPr>
          <w:rFonts w:cstheme="minorHAnsi"/>
          <w:b/>
          <w:bCs/>
          <w:color w:val="FF6600"/>
          <w:sz w:val="24"/>
          <w:szCs w:val="24"/>
        </w:rPr>
        <w:t>Bling</w:t>
      </w:r>
      <w:r w:rsidRPr="00094C89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B4084A" w:rsidRPr="00094C89">
        <w:rPr>
          <w:rFonts w:cstheme="minorHAnsi"/>
          <w:b/>
          <w:bCs/>
          <w:color w:val="FF6600"/>
          <w:sz w:val="24"/>
          <w:szCs w:val="24"/>
        </w:rPr>
        <w:t>Digital</w:t>
      </w:r>
    </w:p>
    <w:p w14:paraId="2E02D7D5" w14:textId="77777777" w:rsidR="00792F86" w:rsidRPr="00094C89" w:rsidRDefault="00792F8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3E1ECA7D" w14:textId="77777777" w:rsidR="00B4084A" w:rsidRPr="00094C89" w:rsidRDefault="00792F8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C89">
        <w:rPr>
          <w:rFonts w:cstheme="minorHAnsi"/>
          <w:b/>
          <w:bCs/>
          <w:color w:val="000000"/>
          <w:sz w:val="24"/>
          <w:szCs w:val="24"/>
        </w:rPr>
        <w:t xml:space="preserve">FROM: </w:t>
      </w:r>
      <w:proofErr w:type="spellStart"/>
      <w:r w:rsidR="00B4084A" w:rsidRPr="00094C89">
        <w:rPr>
          <w:rFonts w:cstheme="minorHAnsi"/>
          <w:b/>
          <w:bCs/>
          <w:color w:val="FF6600"/>
          <w:sz w:val="24"/>
          <w:szCs w:val="24"/>
        </w:rPr>
        <w:t>PeterChomsky</w:t>
      </w:r>
      <w:proofErr w:type="spellEnd"/>
    </w:p>
    <w:p w14:paraId="3E4AFB85" w14:textId="77777777" w:rsidR="00792F86" w:rsidRPr="00094C89" w:rsidRDefault="00792F8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5D9FFC8C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C89">
        <w:rPr>
          <w:rFonts w:cstheme="minorHAnsi"/>
          <w:b/>
          <w:bCs/>
          <w:color w:val="000000"/>
          <w:sz w:val="24"/>
          <w:szCs w:val="24"/>
        </w:rPr>
        <w:t>DATE:</w:t>
      </w:r>
    </w:p>
    <w:p w14:paraId="5DA881E4" w14:textId="77777777" w:rsidR="00B4084A" w:rsidRPr="00094C89" w:rsidRDefault="00792F8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C89">
        <w:rPr>
          <w:rFonts w:cstheme="minorHAnsi"/>
          <w:b/>
          <w:bCs/>
          <w:color w:val="000000"/>
          <w:sz w:val="24"/>
          <w:szCs w:val="24"/>
        </w:rPr>
        <w:t>September, 9, 2019</w:t>
      </w:r>
    </w:p>
    <w:p w14:paraId="248BEB69" w14:textId="77777777" w:rsidR="00792F86" w:rsidRPr="00094C89" w:rsidRDefault="00792F8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26D2DDFC" w14:textId="77777777" w:rsidR="00B4084A" w:rsidRPr="00094C89" w:rsidRDefault="00792F8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C89">
        <w:rPr>
          <w:rFonts w:cstheme="minorHAnsi"/>
          <w:b/>
          <w:bCs/>
          <w:color w:val="000000"/>
          <w:sz w:val="24"/>
          <w:szCs w:val="24"/>
        </w:rPr>
        <w:t>RE: DAILIES PROCEDURES /</w:t>
      </w:r>
      <w:r w:rsidR="00B4084A" w:rsidRPr="00094C89">
        <w:rPr>
          <w:rFonts w:cstheme="minorHAnsi"/>
          <w:b/>
          <w:bCs/>
          <w:color w:val="000000"/>
          <w:sz w:val="24"/>
          <w:szCs w:val="24"/>
        </w:rPr>
        <w:t>TRAFFICKING</w:t>
      </w:r>
    </w:p>
    <w:p w14:paraId="029AC0ED" w14:textId="77777777" w:rsidR="00792F86" w:rsidRPr="00094C89" w:rsidRDefault="00792F8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5E7F64E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The following is a complete rundown of the trafficking and transfer sp</w:t>
      </w:r>
      <w:r w:rsidR="00792F86" w:rsidRPr="00094C89">
        <w:rPr>
          <w:rFonts w:cstheme="minorHAnsi"/>
          <w:color w:val="000000"/>
          <w:sz w:val="24"/>
          <w:szCs w:val="24"/>
        </w:rPr>
        <w:t xml:space="preserve">ecs covering all aspects of the </w:t>
      </w:r>
      <w:r w:rsidRPr="00094C89">
        <w:rPr>
          <w:rFonts w:cstheme="minorHAnsi"/>
          <w:color w:val="000000"/>
          <w:sz w:val="24"/>
          <w:szCs w:val="24"/>
        </w:rPr>
        <w:t xml:space="preserve">“dailies”. Please read all sections carefully as they pertain to your </w:t>
      </w:r>
      <w:r w:rsidR="00792F86" w:rsidRPr="00094C89">
        <w:rPr>
          <w:rFonts w:cstheme="minorHAnsi"/>
          <w:color w:val="000000"/>
          <w:sz w:val="24"/>
          <w:szCs w:val="24"/>
        </w:rPr>
        <w:t xml:space="preserve">department. This memo will help </w:t>
      </w:r>
      <w:r w:rsidRPr="00094C89">
        <w:rPr>
          <w:rFonts w:cstheme="minorHAnsi"/>
          <w:color w:val="000000"/>
          <w:sz w:val="24"/>
          <w:szCs w:val="24"/>
        </w:rPr>
        <w:t>to establish clear communication so that we are consistent and unders</w:t>
      </w:r>
      <w:r w:rsidR="00792F86" w:rsidRPr="00094C89">
        <w:rPr>
          <w:rFonts w:cstheme="minorHAnsi"/>
          <w:color w:val="000000"/>
          <w:sz w:val="24"/>
          <w:szCs w:val="24"/>
        </w:rPr>
        <w:t xml:space="preserve">tanding of all roles outside of </w:t>
      </w:r>
      <w:r w:rsidRPr="00094C89">
        <w:rPr>
          <w:rFonts w:cstheme="minorHAnsi"/>
          <w:color w:val="000000"/>
          <w:sz w:val="24"/>
          <w:szCs w:val="24"/>
        </w:rPr>
        <w:t xml:space="preserve">our own departments. Should you have any notes, questions or comments, please contact </w:t>
      </w:r>
      <w:r w:rsidRPr="00094C89">
        <w:rPr>
          <w:rFonts w:cstheme="minorHAnsi"/>
          <w:color w:val="FF6600"/>
          <w:sz w:val="24"/>
          <w:szCs w:val="24"/>
        </w:rPr>
        <w:t>Peter</w:t>
      </w:r>
      <w:r w:rsidR="00792F86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FF6600"/>
          <w:sz w:val="24"/>
          <w:szCs w:val="24"/>
        </w:rPr>
        <w:t xml:space="preserve">Chomsky </w:t>
      </w:r>
      <w:r w:rsidRPr="00094C89">
        <w:rPr>
          <w:rFonts w:cstheme="minorHAnsi"/>
          <w:color w:val="000000"/>
          <w:sz w:val="24"/>
          <w:szCs w:val="24"/>
        </w:rPr>
        <w:t>on his cell phone ###-###-####.</w:t>
      </w:r>
    </w:p>
    <w:p w14:paraId="2EE0B647" w14:textId="77777777" w:rsidR="00792F86" w:rsidRPr="00094C89" w:rsidRDefault="00792F8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7DBD8524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C89">
        <w:rPr>
          <w:rFonts w:cstheme="minorHAnsi"/>
          <w:b/>
          <w:bCs/>
          <w:color w:val="000000"/>
          <w:sz w:val="24"/>
          <w:szCs w:val="24"/>
          <w:highlight w:val="lightGray"/>
        </w:rPr>
        <w:t>ON-SET</w:t>
      </w:r>
    </w:p>
    <w:p w14:paraId="6AA9B258" w14:textId="77777777" w:rsidR="00B4084A" w:rsidRPr="00094C89" w:rsidRDefault="00792F8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C89">
        <w:rPr>
          <w:rFonts w:cstheme="minorHAnsi"/>
          <w:b/>
          <w:bCs/>
          <w:color w:val="000000"/>
          <w:sz w:val="24"/>
          <w:szCs w:val="24"/>
        </w:rPr>
        <w:t xml:space="preserve">FILM BREAKS at LUNCH and WRAP </w:t>
      </w:r>
      <w:r w:rsidR="00B4084A" w:rsidRPr="00094C89">
        <w:rPr>
          <w:rFonts w:cstheme="minorHAnsi"/>
          <w:b/>
          <w:bCs/>
          <w:color w:val="000000"/>
          <w:sz w:val="24"/>
          <w:szCs w:val="24"/>
        </w:rPr>
        <w:t>CAMERA DEPT</w:t>
      </w:r>
    </w:p>
    <w:p w14:paraId="0B2BD0BC" w14:textId="77777777" w:rsidR="00792F86" w:rsidRPr="00094C89" w:rsidRDefault="00792F8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2AF36BF4" w14:textId="77777777" w:rsidR="00B4084A" w:rsidRPr="00094C89" w:rsidRDefault="00B4084A" w:rsidP="00792F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 xml:space="preserve">ALEXA— Shoot Apple </w:t>
      </w:r>
      <w:proofErr w:type="spellStart"/>
      <w:r w:rsidRPr="00094C89">
        <w:rPr>
          <w:rFonts w:cstheme="minorHAnsi"/>
          <w:color w:val="000000"/>
          <w:sz w:val="24"/>
          <w:szCs w:val="24"/>
        </w:rPr>
        <w:t>ProRes</w:t>
      </w:r>
      <w:proofErr w:type="spellEnd"/>
      <w:r w:rsidRPr="00094C89">
        <w:rPr>
          <w:rFonts w:cstheme="minorHAnsi"/>
          <w:color w:val="000000"/>
          <w:sz w:val="24"/>
          <w:szCs w:val="24"/>
        </w:rPr>
        <w:t xml:space="preserve"> 4:4:4, 23.98, 1080p, Log C</w:t>
      </w:r>
    </w:p>
    <w:p w14:paraId="57813732" w14:textId="77777777" w:rsidR="00B4084A" w:rsidRPr="00094C89" w:rsidRDefault="00B4084A" w:rsidP="00792F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If you use GOPRO—Record at 25 fps – However, there is a firmware upgrade that will record</w:t>
      </w:r>
    </w:p>
    <w:p w14:paraId="132F64EA" w14:textId="77777777" w:rsidR="00B4084A" w:rsidRPr="00094C89" w:rsidRDefault="00B4084A" w:rsidP="00792F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23.98fps. If our GOPROs used for this Pilot have this upgrade then we can record at 23.98.</w:t>
      </w:r>
    </w:p>
    <w:p w14:paraId="1C3F2021" w14:textId="77777777" w:rsidR="00B4084A" w:rsidRPr="00094C89" w:rsidRDefault="00B4084A" w:rsidP="00792F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 xml:space="preserve">If you use EX1—with </w:t>
      </w:r>
      <w:proofErr w:type="spellStart"/>
      <w:r w:rsidRPr="00094C89">
        <w:rPr>
          <w:rFonts w:cstheme="minorHAnsi"/>
          <w:color w:val="000000"/>
          <w:sz w:val="24"/>
          <w:szCs w:val="24"/>
        </w:rPr>
        <w:t>kipro</w:t>
      </w:r>
      <w:proofErr w:type="spellEnd"/>
      <w:r w:rsidRPr="00094C89">
        <w:rPr>
          <w:rFonts w:cstheme="minorHAnsi"/>
          <w:color w:val="000000"/>
          <w:sz w:val="24"/>
          <w:szCs w:val="24"/>
        </w:rPr>
        <w:t xml:space="preserve">, Apple </w:t>
      </w:r>
      <w:proofErr w:type="spellStart"/>
      <w:r w:rsidRPr="00094C89">
        <w:rPr>
          <w:rFonts w:cstheme="minorHAnsi"/>
          <w:color w:val="000000"/>
          <w:sz w:val="24"/>
          <w:szCs w:val="24"/>
        </w:rPr>
        <w:t>ProRes</w:t>
      </w:r>
      <w:proofErr w:type="spellEnd"/>
      <w:r w:rsidRPr="00094C89">
        <w:rPr>
          <w:rFonts w:cstheme="minorHAnsi"/>
          <w:color w:val="000000"/>
          <w:sz w:val="24"/>
          <w:szCs w:val="24"/>
        </w:rPr>
        <w:t xml:space="preserve"> 4:2:2 (HQ) 23.98.</w:t>
      </w:r>
    </w:p>
    <w:p w14:paraId="3CC05187" w14:textId="77777777" w:rsidR="00B4084A" w:rsidRPr="00094C89" w:rsidRDefault="00B4084A" w:rsidP="00792F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94C89">
        <w:rPr>
          <w:rFonts w:cstheme="minorHAnsi"/>
          <w:sz w:val="24"/>
          <w:szCs w:val="24"/>
        </w:rPr>
        <w:t xml:space="preserve">If any new camera formats are introduced, contact </w:t>
      </w:r>
      <w:r w:rsidRPr="00094C89">
        <w:rPr>
          <w:rFonts w:cstheme="minorHAnsi"/>
          <w:color w:val="FF6600"/>
          <w:sz w:val="24"/>
          <w:szCs w:val="24"/>
        </w:rPr>
        <w:t>Peter Chomsky</w:t>
      </w:r>
    </w:p>
    <w:p w14:paraId="39048315" w14:textId="77777777" w:rsidR="00B4084A" w:rsidRPr="00094C89" w:rsidRDefault="00B4084A" w:rsidP="00792F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sz w:val="24"/>
          <w:szCs w:val="24"/>
        </w:rPr>
        <w:lastRenderedPageBreak/>
        <w:t xml:space="preserve">Shoot framing chart </w:t>
      </w:r>
      <w:r w:rsidRPr="00094C89">
        <w:rPr>
          <w:rFonts w:cstheme="minorHAnsi"/>
          <w:color w:val="000000"/>
          <w:sz w:val="24"/>
          <w:szCs w:val="24"/>
        </w:rPr>
        <w:t>on first day of dailies or on test day.</w:t>
      </w:r>
    </w:p>
    <w:p w14:paraId="7D258AB3" w14:textId="77777777" w:rsidR="00B4084A" w:rsidRPr="00094C89" w:rsidRDefault="00B4084A" w:rsidP="00B4084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 xml:space="preserve">Number camera rolls consecutively throughout the production. </w:t>
      </w:r>
      <w:r w:rsidRPr="00094C89">
        <w:rPr>
          <w:rFonts w:cstheme="minorHAnsi"/>
          <w:b/>
          <w:bCs/>
          <w:color w:val="000000"/>
          <w:sz w:val="24"/>
          <w:szCs w:val="24"/>
        </w:rPr>
        <w:t>**</w:t>
      </w:r>
      <w:r w:rsidRPr="00094C89">
        <w:rPr>
          <w:rFonts w:cstheme="minorHAnsi"/>
          <w:color w:val="000000"/>
          <w:sz w:val="24"/>
          <w:szCs w:val="24"/>
        </w:rPr>
        <w:t>Camera Mag report will be sent</w:t>
      </w:r>
      <w:r w:rsidR="00792F86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out before call everyday with information on the latest camera rolls used, please refer to this</w:t>
      </w:r>
      <w:r w:rsidR="00792F86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document so no rolls are ever duplicated. – Please assign each camera a different letter.</w:t>
      </w:r>
    </w:p>
    <w:p w14:paraId="2446FF92" w14:textId="77777777" w:rsidR="00B4084A" w:rsidRPr="00094C89" w:rsidRDefault="00B4084A" w:rsidP="00B4084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VFX shots should be indicated on the slate/camera reports with a “V” preceding the scene info. Ex.</w:t>
      </w:r>
      <w:r w:rsidR="00792F86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Sc. V20A-1.</w:t>
      </w:r>
    </w:p>
    <w:p w14:paraId="52C75855" w14:textId="77777777" w:rsidR="00B4084A" w:rsidRPr="00094C89" w:rsidRDefault="00B4084A" w:rsidP="00792F8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GREY SCALE: When possible, please shoot at set/location changes, process with dailies.</w:t>
      </w:r>
    </w:p>
    <w:p w14:paraId="44949BFB" w14:textId="77777777" w:rsidR="00B4084A" w:rsidRPr="00094C89" w:rsidRDefault="00B4084A" w:rsidP="00B4084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Use smart slate. Every shot must be slated. If slate is not possible before a shot, there must be a</w:t>
      </w:r>
      <w:r w:rsidR="00792F86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tail slate.</w:t>
      </w:r>
    </w:p>
    <w:p w14:paraId="1430C3A1" w14:textId="77777777" w:rsidR="00B4084A" w:rsidRPr="00094C89" w:rsidRDefault="00B4084A" w:rsidP="00B4084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Please use Time of Day TC within the camera that is jammed from Sound. It is very important</w:t>
      </w:r>
      <w:r w:rsidR="00792F86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b/>
          <w:color w:val="000000"/>
          <w:sz w:val="24"/>
          <w:szCs w:val="24"/>
        </w:rPr>
        <w:t>NOT TO CROSS MIDNIGHT</w:t>
      </w:r>
      <w:r w:rsidRPr="00094C89">
        <w:rPr>
          <w:rFonts w:cstheme="minorHAnsi"/>
          <w:color w:val="000000"/>
          <w:sz w:val="24"/>
          <w:szCs w:val="24"/>
        </w:rPr>
        <w:t xml:space="preserve"> within a shot during any night shoots.</w:t>
      </w:r>
    </w:p>
    <w:p w14:paraId="2DCDA9FE" w14:textId="77777777" w:rsidR="00B4084A" w:rsidRPr="00094C89" w:rsidRDefault="00B4084A" w:rsidP="00792F8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The slates TC should match the camera and sound TC</w:t>
      </w:r>
    </w:p>
    <w:p w14:paraId="45FF3915" w14:textId="77777777" w:rsidR="00B4084A" w:rsidRPr="00094C89" w:rsidRDefault="00B4084A" w:rsidP="00792F8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If a tail slate is used, it must be noted on camera reports.</w:t>
      </w:r>
    </w:p>
    <w:p w14:paraId="6B3DC33A" w14:textId="77777777" w:rsidR="00B4084A" w:rsidRPr="00094C89" w:rsidRDefault="00B4084A" w:rsidP="00792F8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MOS should be noted on the slate and camera reports.</w:t>
      </w:r>
    </w:p>
    <w:p w14:paraId="3B7777CA" w14:textId="77777777" w:rsidR="00B4084A" w:rsidRPr="00094C89" w:rsidRDefault="00B4084A" w:rsidP="00B4084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Be as descriptive as possible on all camera reports. Please have camera only put one camera roll</w:t>
      </w:r>
      <w:r w:rsidR="00792F86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per camera report page. Do not put multiple cards on one slip of paper.</w:t>
      </w:r>
    </w:p>
    <w:p w14:paraId="713B53A0" w14:textId="77777777" w:rsidR="00B4084A" w:rsidRPr="00094C89" w:rsidRDefault="00B4084A" w:rsidP="00B4084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If possible, when switching to a new frame rate, please begin a new mag to ensure all mags only</w:t>
      </w:r>
      <w:r w:rsidR="00792F86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contain one rate each. – new frame rates to be noted on the camera reports</w:t>
      </w:r>
    </w:p>
    <w:p w14:paraId="0C0419C3" w14:textId="77777777" w:rsidR="00B4084A" w:rsidRPr="00094C89" w:rsidRDefault="00B4084A" w:rsidP="00792F8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Include the Camera reports and DSL with both BREAK and WRAP footage splits.</w:t>
      </w:r>
    </w:p>
    <w:p w14:paraId="145D1267" w14:textId="77777777" w:rsidR="00B4084A" w:rsidRPr="00094C89" w:rsidRDefault="00B4084A" w:rsidP="00792F8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If multiple cameras are being used, sync must be jammed before each new setup.</w:t>
      </w:r>
    </w:p>
    <w:p w14:paraId="5197B49C" w14:textId="77777777" w:rsidR="00B4084A" w:rsidRPr="00094C89" w:rsidRDefault="00B4084A" w:rsidP="00B4084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 xml:space="preserve">All </w:t>
      </w:r>
      <w:proofErr w:type="spellStart"/>
      <w:r w:rsidRPr="00094C89">
        <w:rPr>
          <w:rFonts w:cstheme="minorHAnsi"/>
          <w:color w:val="000000"/>
          <w:sz w:val="24"/>
          <w:szCs w:val="24"/>
        </w:rPr>
        <w:t>SxS</w:t>
      </w:r>
      <w:proofErr w:type="spellEnd"/>
      <w:r w:rsidRPr="00094C89">
        <w:rPr>
          <w:rFonts w:cstheme="minorHAnsi"/>
          <w:color w:val="000000"/>
          <w:sz w:val="24"/>
          <w:szCs w:val="24"/>
        </w:rPr>
        <w:t xml:space="preserve"> cards and Sound Cards along with Camera and Sound reports go to our DIT – </w:t>
      </w:r>
      <w:r w:rsidRPr="00094C89">
        <w:rPr>
          <w:rFonts w:cstheme="minorHAnsi"/>
          <w:color w:val="FF6600"/>
          <w:sz w:val="24"/>
          <w:szCs w:val="24"/>
        </w:rPr>
        <w:t>Scott</w:t>
      </w:r>
      <w:r w:rsidR="00792F86" w:rsidRPr="00094C89">
        <w:rPr>
          <w:rFonts w:cstheme="minorHAnsi"/>
          <w:color w:val="FF6600"/>
          <w:sz w:val="24"/>
          <w:szCs w:val="24"/>
        </w:rPr>
        <w:t xml:space="preserve"> </w:t>
      </w:r>
      <w:r w:rsidRPr="00094C89">
        <w:rPr>
          <w:rFonts w:cstheme="minorHAnsi"/>
          <w:color w:val="FF6600"/>
          <w:sz w:val="24"/>
          <w:szCs w:val="24"/>
        </w:rPr>
        <w:t xml:space="preserve">Resnick </w:t>
      </w:r>
      <w:r w:rsidRPr="00094C89">
        <w:rPr>
          <w:rFonts w:cstheme="minorHAnsi"/>
          <w:color w:val="000000"/>
          <w:sz w:val="24"/>
          <w:szCs w:val="24"/>
        </w:rPr>
        <w:t>on set</w:t>
      </w:r>
    </w:p>
    <w:p w14:paraId="43F8B18B" w14:textId="77777777" w:rsidR="00B4084A" w:rsidRPr="00094C89" w:rsidRDefault="00B4084A" w:rsidP="00B4084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At BREAK and WRAP, our DIT will provide a shuttle drive along with camera and sound reports to</w:t>
      </w:r>
      <w:r w:rsidR="00792F86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go to Transport.</w:t>
      </w:r>
    </w:p>
    <w:p w14:paraId="36BFF86A" w14:textId="77777777" w:rsidR="00B4084A" w:rsidRPr="00094C89" w:rsidRDefault="00B4084A" w:rsidP="00B4084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For weekend shoot dates, please continue the regular procedure of both BREAK and WRAP</w:t>
      </w:r>
      <w:r w:rsidR="00792F86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 xml:space="preserve">camera splits. Lab will be working every night production shoots. – Please contact </w:t>
      </w:r>
      <w:r w:rsidRPr="00094C89">
        <w:rPr>
          <w:rFonts w:cstheme="minorHAnsi"/>
          <w:color w:val="FF6600"/>
          <w:sz w:val="24"/>
          <w:szCs w:val="24"/>
        </w:rPr>
        <w:t xml:space="preserve">Jesse </w:t>
      </w:r>
      <w:proofErr w:type="spellStart"/>
      <w:r w:rsidRPr="00094C89">
        <w:rPr>
          <w:rFonts w:cstheme="minorHAnsi"/>
          <w:color w:val="FF6600"/>
          <w:sz w:val="24"/>
          <w:szCs w:val="24"/>
        </w:rPr>
        <w:t>Korosi</w:t>
      </w:r>
      <w:proofErr w:type="spellEnd"/>
      <w:r w:rsidRPr="00094C89">
        <w:rPr>
          <w:rFonts w:cstheme="minorHAnsi"/>
          <w:color w:val="FF66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if</w:t>
      </w:r>
      <w:r w:rsidR="00792F86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there are any delays.</w:t>
      </w:r>
    </w:p>
    <w:p w14:paraId="7DA9C8F4" w14:textId="77777777" w:rsidR="00B4084A" w:rsidRPr="00094C89" w:rsidRDefault="00B4084A" w:rsidP="00792F8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 xml:space="preserve">Our DIT will wipe the </w:t>
      </w:r>
      <w:proofErr w:type="spellStart"/>
      <w:r w:rsidRPr="00094C89">
        <w:rPr>
          <w:rFonts w:cstheme="minorHAnsi"/>
          <w:color w:val="000000"/>
          <w:sz w:val="24"/>
          <w:szCs w:val="24"/>
        </w:rPr>
        <w:t>SxS</w:t>
      </w:r>
      <w:proofErr w:type="spellEnd"/>
      <w:r w:rsidRPr="00094C89">
        <w:rPr>
          <w:rFonts w:cstheme="minorHAnsi"/>
          <w:color w:val="000000"/>
          <w:sz w:val="24"/>
          <w:szCs w:val="24"/>
        </w:rPr>
        <w:t xml:space="preserve"> cards after backing up to all three of his drives with MD5 Checksum.</w:t>
      </w:r>
    </w:p>
    <w:p w14:paraId="758F3FA9" w14:textId="77777777" w:rsidR="00B4084A" w:rsidRPr="00094C89" w:rsidRDefault="00B4084A" w:rsidP="00792F8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 xml:space="preserve">• If you receive a card with media on it, please return it to our DIT, </w:t>
      </w:r>
      <w:r w:rsidRPr="00094C89">
        <w:rPr>
          <w:rFonts w:cstheme="minorHAnsi"/>
          <w:color w:val="FF6600"/>
          <w:sz w:val="24"/>
          <w:szCs w:val="24"/>
        </w:rPr>
        <w:t xml:space="preserve">Scott Resnick </w:t>
      </w:r>
      <w:r w:rsidRPr="00094C89">
        <w:rPr>
          <w:rFonts w:cstheme="minorHAnsi"/>
          <w:color w:val="000000"/>
          <w:sz w:val="24"/>
          <w:szCs w:val="24"/>
        </w:rPr>
        <w:t>do not erase!</w:t>
      </w:r>
    </w:p>
    <w:p w14:paraId="138A1C86" w14:textId="77777777" w:rsidR="00792F86" w:rsidRPr="00094C89" w:rsidRDefault="00792F86" w:rsidP="00792F8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4750A56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C89">
        <w:rPr>
          <w:rFonts w:cstheme="minorHAnsi"/>
          <w:b/>
          <w:bCs/>
          <w:color w:val="000000"/>
          <w:sz w:val="24"/>
          <w:szCs w:val="24"/>
        </w:rPr>
        <w:t>FILE MANAGEMENT</w:t>
      </w:r>
    </w:p>
    <w:p w14:paraId="091A4DED" w14:textId="77777777" w:rsidR="00B4084A" w:rsidRPr="00094C89" w:rsidRDefault="00B4084A" w:rsidP="00094C8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 xml:space="preserve">Camera and Sound will bring picture and sound materials to our DIT, </w:t>
      </w:r>
      <w:r w:rsidRPr="00094C89">
        <w:rPr>
          <w:rFonts w:cstheme="minorHAnsi"/>
          <w:color w:val="FF6600"/>
          <w:sz w:val="24"/>
          <w:szCs w:val="24"/>
        </w:rPr>
        <w:t xml:space="preserve">Scott </w:t>
      </w:r>
      <w:proofErr w:type="gramStart"/>
      <w:r w:rsidRPr="00094C89">
        <w:rPr>
          <w:rFonts w:cstheme="minorHAnsi"/>
          <w:color w:val="FF6600"/>
          <w:sz w:val="24"/>
          <w:szCs w:val="24"/>
        </w:rPr>
        <w:t xml:space="preserve">Resnick </w:t>
      </w:r>
      <w:r w:rsidRPr="00094C89">
        <w:rPr>
          <w:rFonts w:cstheme="minorHAnsi"/>
          <w:color w:val="000000"/>
          <w:sz w:val="24"/>
          <w:szCs w:val="24"/>
        </w:rPr>
        <w:t>,on</w:t>
      </w:r>
      <w:proofErr w:type="gramEnd"/>
      <w:r w:rsidRPr="00094C89">
        <w:rPr>
          <w:rFonts w:cstheme="minorHAnsi"/>
          <w:color w:val="000000"/>
          <w:sz w:val="24"/>
          <w:szCs w:val="24"/>
        </w:rPr>
        <w:t xml:space="preserve"> set.</w:t>
      </w:r>
    </w:p>
    <w:p w14:paraId="512C37EA" w14:textId="77777777" w:rsidR="00B4084A" w:rsidRPr="00094C89" w:rsidRDefault="00B4084A" w:rsidP="00B408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 xml:space="preserve">Scott </w:t>
      </w:r>
      <w:r w:rsidRPr="00094C89">
        <w:rPr>
          <w:rFonts w:cstheme="minorHAnsi"/>
          <w:color w:val="000000"/>
          <w:sz w:val="24"/>
          <w:szCs w:val="24"/>
        </w:rPr>
        <w:t xml:space="preserve">will verify all media on the </w:t>
      </w:r>
      <w:proofErr w:type="spellStart"/>
      <w:r w:rsidRPr="00094C89">
        <w:rPr>
          <w:rFonts w:cstheme="minorHAnsi"/>
          <w:color w:val="000000"/>
          <w:sz w:val="24"/>
          <w:szCs w:val="24"/>
        </w:rPr>
        <w:t>SxS</w:t>
      </w:r>
      <w:proofErr w:type="spellEnd"/>
      <w:r w:rsidRPr="00094C89">
        <w:rPr>
          <w:rFonts w:cstheme="minorHAnsi"/>
          <w:color w:val="000000"/>
          <w:sz w:val="24"/>
          <w:szCs w:val="24"/>
        </w:rPr>
        <w:t xml:space="preserve"> cards with MD5 Checksum software and will manually scrub</w:t>
      </w:r>
      <w:r w:rsidR="00094C89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through all material. He will also load all audio files from the CF audio cards.</w:t>
      </w:r>
    </w:p>
    <w:p w14:paraId="2869FC67" w14:textId="77777777" w:rsidR="00B4084A" w:rsidRPr="00094C89" w:rsidRDefault="00B4084A" w:rsidP="00B408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Media will be backed up on 3 hard drives—1) 8tb drive for Production, 2) Four 2tb shuttle drives</w:t>
      </w:r>
      <w:r w:rsidR="00094C89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Post Production in LA-- 3) our DIT’s internal RAID drive on set.</w:t>
      </w:r>
    </w:p>
    <w:p w14:paraId="0504C095" w14:textId="77777777" w:rsidR="00B4084A" w:rsidRPr="00094C89" w:rsidRDefault="00B4084A" w:rsidP="00B408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 xml:space="preserve">Dailies and Master media will also be backed up to a hard drive at </w:t>
      </w:r>
      <w:r w:rsidRPr="00094C89">
        <w:rPr>
          <w:rFonts w:cstheme="minorHAnsi"/>
          <w:color w:val="FF6600"/>
          <w:sz w:val="24"/>
          <w:szCs w:val="24"/>
        </w:rPr>
        <w:t xml:space="preserve">Bling Digital Los Angeles </w:t>
      </w:r>
      <w:r w:rsidRPr="00094C89">
        <w:rPr>
          <w:rFonts w:cstheme="minorHAnsi"/>
          <w:color w:val="000000"/>
          <w:sz w:val="24"/>
          <w:szCs w:val="24"/>
        </w:rPr>
        <w:t>for</w:t>
      </w:r>
      <w:r w:rsidR="00094C89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LTO backup (2 copies).</w:t>
      </w:r>
    </w:p>
    <w:p w14:paraId="225CBA58" w14:textId="77777777" w:rsidR="00094C89" w:rsidRPr="00094C89" w:rsidRDefault="00094C89" w:rsidP="00094C8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5A658DDF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C89">
        <w:rPr>
          <w:rFonts w:cstheme="minorHAnsi"/>
          <w:b/>
          <w:bCs/>
          <w:color w:val="000000"/>
          <w:sz w:val="24"/>
          <w:szCs w:val="24"/>
        </w:rPr>
        <w:t>PRODUCTION SOUND DEPT</w:t>
      </w:r>
    </w:p>
    <w:p w14:paraId="05007DEE" w14:textId="77777777" w:rsidR="00B4084A" w:rsidRPr="00094C89" w:rsidRDefault="00B4084A" w:rsidP="00B408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Recorded on the Sound Devices 788 T, and saved to CF cards at BREAK and WRAP. A backup</w:t>
      </w:r>
      <w:r w:rsidR="00094C89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to both internal and external hard drive for each sound roll will be made at the conclusion of each</w:t>
      </w:r>
      <w:r w:rsidR="00094C89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day. If possible, CF cards will go along with the d</w:t>
      </w:r>
      <w:r w:rsidR="00094C89" w:rsidRPr="00094C89">
        <w:rPr>
          <w:rFonts w:cstheme="minorHAnsi"/>
          <w:color w:val="000000"/>
          <w:sz w:val="24"/>
          <w:szCs w:val="24"/>
        </w:rPr>
        <w:t>ailies shuttle drive as a back</w:t>
      </w:r>
      <w:r w:rsidRPr="00094C89">
        <w:rPr>
          <w:rFonts w:cstheme="minorHAnsi"/>
          <w:color w:val="000000"/>
          <w:sz w:val="24"/>
          <w:szCs w:val="24"/>
        </w:rPr>
        <w:t>up for dailies.</w:t>
      </w:r>
    </w:p>
    <w:p w14:paraId="7EEBC5BC" w14:textId="77777777" w:rsidR="00B4084A" w:rsidRPr="00094C89" w:rsidRDefault="00B4084A" w:rsidP="00094C8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For any recording using a second machine, please label these starting with FX001</w:t>
      </w:r>
    </w:p>
    <w:p w14:paraId="360DB8EE" w14:textId="77777777" w:rsidR="00B4084A" w:rsidRPr="00094C89" w:rsidRDefault="00B4084A" w:rsidP="00094C8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Additional backup will remain on a firewire drive on set.</w:t>
      </w:r>
    </w:p>
    <w:p w14:paraId="477C5136" w14:textId="77777777" w:rsidR="00B4084A" w:rsidRPr="00094C89" w:rsidRDefault="00B4084A" w:rsidP="00094C8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The backup drive will be sent at the end of production to the Production Office.</w:t>
      </w:r>
    </w:p>
    <w:p w14:paraId="07445ACA" w14:textId="77777777" w:rsidR="00B4084A" w:rsidRPr="00094C89" w:rsidRDefault="00B4084A" w:rsidP="00094C8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Polyphonic files should be recorded</w:t>
      </w:r>
    </w:p>
    <w:p w14:paraId="645BA683" w14:textId="77777777" w:rsidR="00B4084A" w:rsidRPr="00094C89" w:rsidRDefault="00B4084A" w:rsidP="00094C8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Track layout: Ch 1—Mixdown, Ch. 2 –Mixdown (-10db) Ch.3-10-- ISOs</w:t>
      </w:r>
    </w:p>
    <w:p w14:paraId="2B0FD319" w14:textId="77777777" w:rsidR="00B4084A" w:rsidRPr="00094C89" w:rsidRDefault="00B4084A" w:rsidP="00094C8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Record Non-Drop frame timecode at 23.976, 48K, 24 bit sampling rate.</w:t>
      </w:r>
    </w:p>
    <w:p w14:paraId="192221F4" w14:textId="77777777" w:rsidR="00B4084A" w:rsidRPr="00094C89" w:rsidRDefault="00B4084A" w:rsidP="00094C8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Number sound rolls consecutively throughout production, starting at 001.</w:t>
      </w:r>
    </w:p>
    <w:p w14:paraId="4D7D4623" w14:textId="77777777" w:rsidR="00B4084A" w:rsidRPr="00094C89" w:rsidRDefault="00B4084A" w:rsidP="00094C8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Jam sync smart slate at least every four hours and after moves.</w:t>
      </w:r>
    </w:p>
    <w:p w14:paraId="59F884E7" w14:textId="77777777" w:rsidR="00B4084A" w:rsidRPr="00094C89" w:rsidRDefault="00B4084A" w:rsidP="00094C8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Give as much pre-roll as possible (a minimum of 10 seconds)</w:t>
      </w:r>
    </w:p>
    <w:p w14:paraId="2E0F8A1B" w14:textId="77777777" w:rsidR="00B4084A" w:rsidRPr="00094C89" w:rsidRDefault="00B4084A" w:rsidP="00094C8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At film breaks, include sound reports with CF card audio master and give to our DIT.</w:t>
      </w:r>
    </w:p>
    <w:p w14:paraId="2531EEC6" w14:textId="77777777" w:rsidR="00B4084A" w:rsidRPr="00094C89" w:rsidRDefault="00B4084A" w:rsidP="00094C8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Send a copy of the Sound Report to the Production office</w:t>
      </w:r>
    </w:p>
    <w:p w14:paraId="07A1E7EB" w14:textId="77777777" w:rsidR="00094C89" w:rsidRPr="00094C89" w:rsidRDefault="00094C89" w:rsidP="00094C8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94AC882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C89">
        <w:rPr>
          <w:rFonts w:cstheme="minorHAnsi"/>
          <w:b/>
          <w:bCs/>
          <w:color w:val="000000"/>
          <w:sz w:val="24"/>
          <w:szCs w:val="24"/>
        </w:rPr>
        <w:t>CONTINUITY</w:t>
      </w:r>
    </w:p>
    <w:p w14:paraId="74FB0E85" w14:textId="77777777" w:rsidR="00B4084A" w:rsidRPr="00094C89" w:rsidRDefault="00B4084A" w:rsidP="00B4084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Confirm that camera, sound, and script notes have consistent scene/take numbers; as well as</w:t>
      </w:r>
      <w:r w:rsidR="00094C89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circle takes.</w:t>
      </w:r>
    </w:p>
    <w:p w14:paraId="5E6908B7" w14:textId="77777777" w:rsidR="00B4084A" w:rsidRPr="00094C89" w:rsidRDefault="00B4084A" w:rsidP="00B4084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Reports should note which scenes for the day have been completed, as well as incomplete scenes</w:t>
      </w:r>
      <w:r w:rsidR="00094C89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and shots owed.</w:t>
      </w:r>
    </w:p>
    <w:p w14:paraId="7E802CD1" w14:textId="77777777" w:rsidR="00B4084A" w:rsidRPr="00094C89" w:rsidRDefault="00B4084A" w:rsidP="00B4084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Reports should go to Transport along with the Camera Reports at BREAK &amp; WRAP. – the yellow</w:t>
      </w:r>
      <w:r w:rsidR="00094C89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 xml:space="preserve">copies of the DSL/ </w:t>
      </w:r>
      <w:proofErr w:type="spellStart"/>
      <w:r w:rsidRPr="00094C89">
        <w:rPr>
          <w:rFonts w:cstheme="minorHAnsi"/>
          <w:color w:val="000000"/>
          <w:sz w:val="24"/>
          <w:szCs w:val="24"/>
        </w:rPr>
        <w:t>Edtior’s</w:t>
      </w:r>
      <w:proofErr w:type="spellEnd"/>
      <w:r w:rsidRPr="00094C89">
        <w:rPr>
          <w:rFonts w:cstheme="minorHAnsi"/>
          <w:color w:val="000000"/>
          <w:sz w:val="24"/>
          <w:szCs w:val="24"/>
        </w:rPr>
        <w:t xml:space="preserve"> Log should be sent at each film break.</w:t>
      </w:r>
    </w:p>
    <w:p w14:paraId="1644540D" w14:textId="77777777" w:rsidR="00B4084A" w:rsidRPr="00094C89" w:rsidRDefault="00B4084A" w:rsidP="00B4084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All lined script pages, logs, and facing pages should be sent to the production office as soon as</w:t>
      </w:r>
      <w:r w:rsidR="00094C89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possible.</w:t>
      </w:r>
    </w:p>
    <w:p w14:paraId="56592F98" w14:textId="77777777" w:rsidR="00094C89" w:rsidRPr="00094C89" w:rsidRDefault="00094C89" w:rsidP="00094C8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683AEE3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C89">
        <w:rPr>
          <w:rFonts w:cstheme="minorHAnsi"/>
          <w:b/>
          <w:bCs/>
          <w:color w:val="000000"/>
          <w:sz w:val="24"/>
          <w:szCs w:val="24"/>
        </w:rPr>
        <w:t>TRANSPORATION</w:t>
      </w:r>
    </w:p>
    <w:p w14:paraId="74D91E0B" w14:textId="77777777" w:rsidR="00B4084A" w:rsidRPr="00094C89" w:rsidRDefault="00B4084A" w:rsidP="00B4084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Collect Pelican case with dailies shuttle drive along with camera &amp; sound reports and backup</w:t>
      </w:r>
      <w:r w:rsidR="00094C89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 xml:space="preserve">sound CF card inside from the DIT, </w:t>
      </w:r>
      <w:r w:rsidRPr="00094C89">
        <w:rPr>
          <w:rFonts w:cstheme="minorHAnsi"/>
          <w:color w:val="FF6600"/>
          <w:sz w:val="24"/>
          <w:szCs w:val="24"/>
        </w:rPr>
        <w:t>Scott Resnick</w:t>
      </w:r>
      <w:r w:rsidRPr="00094C89">
        <w:rPr>
          <w:rFonts w:cstheme="minorHAnsi"/>
          <w:color w:val="000000"/>
          <w:sz w:val="24"/>
          <w:szCs w:val="24"/>
        </w:rPr>
        <w:t>. Collect DSL/ Editor’s Log from the Script</w:t>
      </w:r>
      <w:r w:rsidR="00094C89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Supervisor.</w:t>
      </w:r>
    </w:p>
    <w:p w14:paraId="48627532" w14:textId="77777777" w:rsidR="00B4084A" w:rsidRPr="00094C89" w:rsidRDefault="00B4084A" w:rsidP="00B4084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Although company will break all material at lunch, we will not need to transport until company</w:t>
      </w:r>
      <w:r w:rsidR="00094C89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returns from lunch and Scott is done downloading material.</w:t>
      </w:r>
    </w:p>
    <w:p w14:paraId="0436D9E8" w14:textId="77777777" w:rsidR="00B4084A" w:rsidRPr="00094C89" w:rsidRDefault="00B4084A" w:rsidP="00094C8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At wrap, all material must leave set as soon as possible.</w:t>
      </w:r>
    </w:p>
    <w:p w14:paraId="47524B7C" w14:textId="77777777" w:rsidR="00B4084A" w:rsidRPr="00094C89" w:rsidRDefault="00B4084A" w:rsidP="00B4084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 xml:space="preserve">All drops go to </w:t>
      </w:r>
      <w:r w:rsidRPr="00094C89">
        <w:rPr>
          <w:rFonts w:cstheme="minorHAnsi"/>
          <w:color w:val="FF6600"/>
          <w:sz w:val="24"/>
          <w:szCs w:val="24"/>
        </w:rPr>
        <w:t xml:space="preserve">Jesse </w:t>
      </w:r>
      <w:proofErr w:type="spellStart"/>
      <w:r w:rsidRPr="00094C89">
        <w:rPr>
          <w:rFonts w:cstheme="minorHAnsi"/>
          <w:color w:val="FF6600"/>
          <w:sz w:val="24"/>
          <w:szCs w:val="24"/>
        </w:rPr>
        <w:t>Korosi</w:t>
      </w:r>
      <w:proofErr w:type="spellEnd"/>
      <w:r w:rsidRPr="00094C89">
        <w:rPr>
          <w:rFonts w:cstheme="minorHAnsi"/>
          <w:color w:val="FF6600"/>
          <w:sz w:val="24"/>
          <w:szCs w:val="24"/>
        </w:rPr>
        <w:t xml:space="preserve"> at SIM Digital. Address: 738 N. Cahuenga Blvd. Hollywood, CA</w:t>
      </w:r>
      <w:r w:rsidR="00094C89" w:rsidRPr="00094C89">
        <w:rPr>
          <w:rFonts w:cstheme="minorHAnsi"/>
          <w:color w:val="FF6600"/>
          <w:sz w:val="24"/>
          <w:szCs w:val="24"/>
        </w:rPr>
        <w:t xml:space="preserve"> </w:t>
      </w:r>
      <w:r w:rsidRPr="00094C89">
        <w:rPr>
          <w:rFonts w:cstheme="minorHAnsi"/>
          <w:color w:val="FF6600"/>
          <w:sz w:val="24"/>
          <w:szCs w:val="24"/>
        </w:rPr>
        <w:t>90038</w:t>
      </w:r>
    </w:p>
    <w:p w14:paraId="3B26A259" w14:textId="77777777" w:rsidR="00B4084A" w:rsidRPr="00094C89" w:rsidRDefault="00B4084A" w:rsidP="00B4084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Post Production will have a Pelican case with shuttle drive and CF cards (for Sound), that will need</w:t>
      </w:r>
      <w:r w:rsidR="00094C89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to be returned to our DIT on set after the lunch film BREAK.</w:t>
      </w:r>
    </w:p>
    <w:p w14:paraId="542F030D" w14:textId="77777777" w:rsidR="00B4084A" w:rsidRPr="00094C89" w:rsidRDefault="00B4084A" w:rsidP="00094C8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Night shoots will be handled the same as regular day shoots</w:t>
      </w:r>
    </w:p>
    <w:p w14:paraId="2A94F7F2" w14:textId="77777777" w:rsidR="00094C89" w:rsidRPr="00094C89" w:rsidRDefault="00094C89" w:rsidP="00094C8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FF8B9CF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C89">
        <w:rPr>
          <w:rFonts w:cstheme="minorHAnsi"/>
          <w:b/>
          <w:bCs/>
          <w:color w:val="000000"/>
          <w:sz w:val="24"/>
          <w:szCs w:val="24"/>
        </w:rPr>
        <w:t>PRODUCTION OFFICE</w:t>
      </w:r>
    </w:p>
    <w:p w14:paraId="73FD0B32" w14:textId="77777777" w:rsidR="00B4084A" w:rsidRPr="00094C89" w:rsidRDefault="00B4084A" w:rsidP="00B4084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lastRenderedPageBreak/>
        <w:t>Receive all script supervisor paperwork (lined script pages, logs, and facing pages). Scan and</w:t>
      </w:r>
      <w:r w:rsidR="00094C89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email all paperwork to the following distribution list:</w:t>
      </w:r>
    </w:p>
    <w:p w14:paraId="4DA36491" w14:textId="77777777" w:rsidR="00094C89" w:rsidRPr="00094C89" w:rsidRDefault="00094C89" w:rsidP="00094C8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055DBA1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Email Production Reports to:</w:t>
      </w:r>
    </w:p>
    <w:p w14:paraId="48D777DE" w14:textId="77777777" w:rsidR="00094C89" w:rsidRPr="00094C89" w:rsidRDefault="00094C89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D1E6B53" w14:textId="77777777" w:rsidR="00094C89" w:rsidRPr="00094C89" w:rsidRDefault="00094C89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308034D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C89">
        <w:rPr>
          <w:rFonts w:cstheme="minorHAnsi"/>
          <w:b/>
          <w:bCs/>
          <w:color w:val="000000"/>
          <w:sz w:val="24"/>
          <w:szCs w:val="24"/>
          <w:highlight w:val="lightGray"/>
        </w:rPr>
        <w:t>DIGITIAL DAILIES &amp; DISTRIBUTION</w:t>
      </w:r>
    </w:p>
    <w:p w14:paraId="45738AFF" w14:textId="77777777" w:rsidR="00094C89" w:rsidRPr="00094C89" w:rsidRDefault="00094C89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7CA8334C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C89">
        <w:rPr>
          <w:rFonts w:cstheme="minorHAnsi"/>
          <w:b/>
          <w:bCs/>
          <w:color w:val="000000"/>
          <w:sz w:val="24"/>
          <w:szCs w:val="24"/>
        </w:rPr>
        <w:t>DAX SYSTEMS</w:t>
      </w:r>
    </w:p>
    <w:p w14:paraId="5BC4E291" w14:textId="77777777" w:rsidR="00B4084A" w:rsidRPr="00094C89" w:rsidRDefault="00B4084A" w:rsidP="00094C8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 xml:space="preserve">All material will be uploaded directly from Post Production at </w:t>
      </w:r>
      <w:r w:rsidRPr="00094C89">
        <w:rPr>
          <w:rFonts w:cstheme="minorHAnsi"/>
          <w:color w:val="FF6600"/>
          <w:sz w:val="24"/>
          <w:szCs w:val="24"/>
        </w:rPr>
        <w:t>SIM Digital</w:t>
      </w:r>
      <w:r w:rsidRPr="00094C89">
        <w:rPr>
          <w:rFonts w:cstheme="minorHAnsi"/>
          <w:color w:val="000000"/>
          <w:sz w:val="24"/>
          <w:szCs w:val="24"/>
        </w:rPr>
        <w:t>.</w:t>
      </w:r>
    </w:p>
    <w:p w14:paraId="2B34CD89" w14:textId="77777777" w:rsidR="00B4084A" w:rsidRPr="00094C89" w:rsidRDefault="00B4084A" w:rsidP="00094C8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Distribution releases: See list at end of memo.</w:t>
      </w:r>
    </w:p>
    <w:p w14:paraId="23BDDA16" w14:textId="77777777" w:rsidR="00B4084A" w:rsidRPr="00094C89" w:rsidRDefault="00B4084A" w:rsidP="00094C8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 xml:space="preserve">All distribution permissions shall be coordinated through </w:t>
      </w:r>
      <w:r w:rsidRPr="00094C89">
        <w:rPr>
          <w:rFonts w:cstheme="minorHAnsi"/>
          <w:color w:val="FF6600"/>
          <w:sz w:val="24"/>
          <w:szCs w:val="24"/>
        </w:rPr>
        <w:t>Peter Chomsky</w:t>
      </w:r>
      <w:r w:rsidRPr="00094C89">
        <w:rPr>
          <w:rFonts w:cstheme="minorHAnsi"/>
          <w:color w:val="000000"/>
          <w:sz w:val="24"/>
          <w:szCs w:val="24"/>
        </w:rPr>
        <w:t>.</w:t>
      </w:r>
    </w:p>
    <w:p w14:paraId="45644540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C89">
        <w:rPr>
          <w:rFonts w:cstheme="minorHAnsi"/>
          <w:b/>
          <w:bCs/>
          <w:color w:val="000000"/>
          <w:sz w:val="24"/>
          <w:szCs w:val="24"/>
        </w:rPr>
        <w:t>BLING DIGITAL - LA</w:t>
      </w:r>
    </w:p>
    <w:p w14:paraId="32C17820" w14:textId="77777777" w:rsidR="00B4084A" w:rsidRPr="00094C89" w:rsidRDefault="00B4084A" w:rsidP="00B4084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 xml:space="preserve">Our media will be transferred to the </w:t>
      </w:r>
      <w:r w:rsidRPr="00094C89">
        <w:rPr>
          <w:rFonts w:cstheme="minorHAnsi"/>
          <w:color w:val="FF6600"/>
          <w:sz w:val="24"/>
          <w:szCs w:val="24"/>
        </w:rPr>
        <w:t xml:space="preserve">Bling </w:t>
      </w:r>
      <w:r w:rsidRPr="00094C89">
        <w:rPr>
          <w:rFonts w:cstheme="minorHAnsi"/>
          <w:color w:val="000000"/>
          <w:sz w:val="24"/>
          <w:szCs w:val="24"/>
        </w:rPr>
        <w:t>server by, _____ who will be receiving media after</w:t>
      </w:r>
      <w:r w:rsidR="00094C89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BREAK and WRAP.</w:t>
      </w:r>
    </w:p>
    <w:p w14:paraId="432A2F3A" w14:textId="77777777" w:rsidR="00B4084A" w:rsidRPr="00094C89" w:rsidRDefault="00B4084A" w:rsidP="00B4084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 xml:space="preserve">ENCORE HOLLYWOOD </w:t>
      </w:r>
      <w:r w:rsidRPr="00094C89">
        <w:rPr>
          <w:rFonts w:cstheme="minorHAnsi"/>
          <w:color w:val="000000"/>
          <w:sz w:val="24"/>
          <w:szCs w:val="24"/>
        </w:rPr>
        <w:t xml:space="preserve">will need new </w:t>
      </w:r>
      <w:proofErr w:type="spellStart"/>
      <w:r w:rsidRPr="00094C89">
        <w:rPr>
          <w:rFonts w:cstheme="minorHAnsi"/>
          <w:color w:val="000000"/>
          <w:sz w:val="24"/>
          <w:szCs w:val="24"/>
        </w:rPr>
        <w:t>ProRes</w:t>
      </w:r>
      <w:proofErr w:type="spellEnd"/>
      <w:r w:rsidRPr="00094C89">
        <w:rPr>
          <w:rFonts w:cstheme="minorHAnsi"/>
          <w:color w:val="000000"/>
          <w:sz w:val="24"/>
          <w:szCs w:val="24"/>
        </w:rPr>
        <w:t xml:space="preserve"> 422 (HQ) 23.98 masters to be created for </w:t>
      </w:r>
      <w:proofErr w:type="spellStart"/>
      <w:r w:rsidRPr="00094C89">
        <w:rPr>
          <w:rFonts w:cstheme="minorHAnsi"/>
          <w:color w:val="000000"/>
          <w:sz w:val="24"/>
          <w:szCs w:val="24"/>
        </w:rPr>
        <w:t>non</w:t>
      </w:r>
      <w:r w:rsidR="00094C89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Alexa</w:t>
      </w:r>
      <w:proofErr w:type="spellEnd"/>
      <w:r w:rsidRPr="00094C89">
        <w:rPr>
          <w:rFonts w:cstheme="minorHAnsi"/>
          <w:color w:val="000000"/>
          <w:sz w:val="24"/>
          <w:szCs w:val="24"/>
        </w:rPr>
        <w:t xml:space="preserve"> media that were not recorded as </w:t>
      </w:r>
      <w:proofErr w:type="spellStart"/>
      <w:r w:rsidRPr="00094C89">
        <w:rPr>
          <w:rFonts w:cstheme="minorHAnsi"/>
          <w:color w:val="000000"/>
          <w:sz w:val="24"/>
          <w:szCs w:val="24"/>
        </w:rPr>
        <w:t>ProRes</w:t>
      </w:r>
      <w:proofErr w:type="spellEnd"/>
      <w:r w:rsidRPr="00094C89">
        <w:rPr>
          <w:rFonts w:cstheme="minorHAnsi"/>
          <w:color w:val="000000"/>
          <w:sz w:val="24"/>
          <w:szCs w:val="24"/>
        </w:rPr>
        <w:t xml:space="preserve"> 4444/422 (HQ) or 23.98</w:t>
      </w:r>
    </w:p>
    <w:p w14:paraId="4462A879" w14:textId="77777777" w:rsidR="00B4084A" w:rsidRPr="00094C89" w:rsidRDefault="00B4084A" w:rsidP="00B4084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 xml:space="preserve">Print all and separate into Circle and </w:t>
      </w:r>
      <w:proofErr w:type="spellStart"/>
      <w:r w:rsidRPr="00094C89">
        <w:rPr>
          <w:rFonts w:cstheme="minorHAnsi"/>
          <w:color w:val="000000"/>
          <w:sz w:val="24"/>
          <w:szCs w:val="24"/>
        </w:rPr>
        <w:t>BNeg</w:t>
      </w:r>
      <w:proofErr w:type="spellEnd"/>
      <w:r w:rsidRPr="00094C89">
        <w:rPr>
          <w:rFonts w:cstheme="minorHAnsi"/>
          <w:color w:val="000000"/>
          <w:sz w:val="24"/>
          <w:szCs w:val="24"/>
        </w:rPr>
        <w:t xml:space="preserve"> takes in the Avid. Picture bin to be provided that will</w:t>
      </w:r>
      <w:r w:rsidR="00094C89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contain all and only the master video clips.</w:t>
      </w:r>
    </w:p>
    <w:p w14:paraId="17E61316" w14:textId="77777777" w:rsidR="00B4084A" w:rsidRPr="00094C89" w:rsidRDefault="00B4084A" w:rsidP="00094C8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All inserts should be placed at the end of the day’s dailies.</w:t>
      </w:r>
    </w:p>
    <w:p w14:paraId="7076E065" w14:textId="77777777" w:rsidR="00B4084A" w:rsidRPr="00094C89" w:rsidRDefault="00B4084A" w:rsidP="00094C8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Send BREAK and WRAP footage total and verification email to the following distribution:</w:t>
      </w:r>
    </w:p>
    <w:p w14:paraId="1B8B85BE" w14:textId="77777777" w:rsidR="00B4084A" w:rsidRPr="00094C89" w:rsidRDefault="00B4084A" w:rsidP="00094C8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Sync audio to Ch. 1&amp;2 Mixdown. Audio bin in Avid will have all ISOs.</w:t>
      </w:r>
    </w:p>
    <w:p w14:paraId="52969806" w14:textId="77777777" w:rsidR="00B4084A" w:rsidRPr="00094C89" w:rsidRDefault="00B4084A" w:rsidP="00094C8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 xml:space="preserve">Apply Color Correction at </w:t>
      </w:r>
      <w:r w:rsidRPr="00094C89">
        <w:rPr>
          <w:rFonts w:cstheme="minorHAnsi"/>
          <w:color w:val="FF6600"/>
          <w:sz w:val="24"/>
          <w:szCs w:val="24"/>
        </w:rPr>
        <w:t xml:space="preserve">SIM Digital </w:t>
      </w:r>
      <w:r w:rsidRPr="00094C89">
        <w:rPr>
          <w:rFonts w:cstheme="minorHAnsi"/>
          <w:color w:val="000000"/>
          <w:sz w:val="24"/>
          <w:szCs w:val="24"/>
        </w:rPr>
        <w:t>as per our DP’s request.</w:t>
      </w:r>
    </w:p>
    <w:p w14:paraId="7652FB63" w14:textId="77777777" w:rsidR="00B4084A" w:rsidRPr="00094C89" w:rsidRDefault="00094C89" w:rsidP="00094C8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 xml:space="preserve">1) </w:t>
      </w:r>
      <w:r w:rsidR="00B4084A" w:rsidRPr="00094C89">
        <w:rPr>
          <w:rFonts w:cstheme="minorHAnsi"/>
          <w:color w:val="000000"/>
          <w:sz w:val="24"/>
          <w:szCs w:val="24"/>
        </w:rPr>
        <w:t>Avid Media- Version 6.5, 23.98 film project, 48K, 24 bit, DNX 36 Resolution, 16:9 full</w:t>
      </w:r>
      <w:r w:rsidRPr="00094C89">
        <w:rPr>
          <w:rFonts w:cstheme="minorHAnsi"/>
          <w:color w:val="000000"/>
          <w:sz w:val="24"/>
          <w:szCs w:val="24"/>
        </w:rPr>
        <w:t xml:space="preserve"> </w:t>
      </w:r>
      <w:r w:rsidR="00B4084A" w:rsidRPr="00094C89">
        <w:rPr>
          <w:rFonts w:cstheme="minorHAnsi"/>
          <w:color w:val="000000"/>
          <w:sz w:val="24"/>
          <w:szCs w:val="24"/>
        </w:rPr>
        <w:t>frame, Video- .MXF files, Audio- .MXF files – NOTE: Post will be running Avid v6.5</w:t>
      </w:r>
    </w:p>
    <w:p w14:paraId="688303AB" w14:textId="77777777" w:rsidR="00094C89" w:rsidRPr="00094C89" w:rsidRDefault="00B4084A" w:rsidP="00094C8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2) Encode dailies for DAX (H.264 QT, Stereo AAC audio, 640x360, deinterlaced), and</w:t>
      </w:r>
    </w:p>
    <w:p w14:paraId="053096F5" w14:textId="77777777" w:rsidR="00B4084A" w:rsidRPr="00094C89" w:rsidRDefault="00B4084A" w:rsidP="00094C89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upload files to DAX Systems for digital dailies distribution. All files should be ordered in</w:t>
      </w:r>
      <w:r w:rsidR="00094C89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 xml:space="preserve">ascending scene order, with the A/B/C cameras in order for both DAX and DVD. –Watermark the DVD’s ONLY – “Property of </w:t>
      </w:r>
      <w:proofErr w:type="spellStart"/>
      <w:r w:rsidRPr="00094C89">
        <w:rPr>
          <w:rFonts w:cstheme="minorHAnsi"/>
          <w:color w:val="FF6600"/>
          <w:sz w:val="24"/>
          <w:szCs w:val="24"/>
        </w:rPr>
        <w:t>Picrow</w:t>
      </w:r>
      <w:proofErr w:type="spellEnd"/>
      <w:r w:rsidRPr="00094C89">
        <w:rPr>
          <w:rFonts w:cstheme="minorHAnsi"/>
          <w:color w:val="FF6600"/>
          <w:sz w:val="24"/>
          <w:szCs w:val="24"/>
        </w:rPr>
        <w:t xml:space="preserve">, </w:t>
      </w:r>
      <w:proofErr w:type="gramStart"/>
      <w:r w:rsidRPr="00094C89">
        <w:rPr>
          <w:rFonts w:cstheme="minorHAnsi"/>
          <w:color w:val="FF6600"/>
          <w:sz w:val="24"/>
          <w:szCs w:val="24"/>
        </w:rPr>
        <w:t xml:space="preserve">Inc </w:t>
      </w:r>
      <w:r w:rsidRPr="00094C89">
        <w:rPr>
          <w:rFonts w:cstheme="minorHAnsi"/>
          <w:color w:val="000000"/>
          <w:sz w:val="24"/>
          <w:szCs w:val="24"/>
        </w:rPr>
        <w:t>.</w:t>
      </w:r>
      <w:proofErr w:type="gramEnd"/>
      <w:r w:rsidRPr="00094C89">
        <w:rPr>
          <w:rFonts w:cstheme="minorHAnsi"/>
          <w:color w:val="000000"/>
          <w:sz w:val="24"/>
          <w:szCs w:val="24"/>
        </w:rPr>
        <w:t xml:space="preserve"> &lt;date&gt;”</w:t>
      </w:r>
    </w:p>
    <w:p w14:paraId="341BF4B2" w14:textId="77777777" w:rsidR="00B4084A" w:rsidRPr="00094C89" w:rsidRDefault="00B4084A" w:rsidP="00094C8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3) ISO files created for DVD Dailies Master – Watermarked same as above.</w:t>
      </w:r>
    </w:p>
    <w:p w14:paraId="2F871347" w14:textId="77777777" w:rsidR="00B4084A" w:rsidRPr="00094C89" w:rsidRDefault="00B4084A" w:rsidP="00094C8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080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4) DVD Master for Los Angeles – Watermarked same as above.</w:t>
      </w:r>
    </w:p>
    <w:p w14:paraId="6BFB50A0" w14:textId="77777777" w:rsidR="00B4084A" w:rsidRPr="00094C89" w:rsidRDefault="00B4084A" w:rsidP="00094C8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Scan camera/sound reports and script supervisor report and email with all dailies lab reports per</w:t>
      </w:r>
      <w:r w:rsidR="00094C89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the following distribution list:</w:t>
      </w:r>
    </w:p>
    <w:p w14:paraId="2350EF0E" w14:textId="77777777" w:rsidR="00B4084A" w:rsidRPr="00094C89" w:rsidRDefault="00B4084A" w:rsidP="00094C8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All Avid media should be: 1) Copied over to the ISIS for LA Post Prod. Office</w:t>
      </w:r>
    </w:p>
    <w:p w14:paraId="72EFB956" w14:textId="77777777" w:rsidR="00B4084A" w:rsidRPr="00094C89" w:rsidRDefault="00B4084A" w:rsidP="00094C8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ISO files should be: 1) copied over to the ISIS for LA Post Prod. Office</w:t>
      </w:r>
    </w:p>
    <w:p w14:paraId="71A5FC7E" w14:textId="77777777" w:rsidR="00B4084A" w:rsidRPr="00094C89" w:rsidRDefault="00B4084A" w:rsidP="00B4084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Send out Camera Mag Report daily to inform camera which camera rolls to start the day with, so</w:t>
      </w:r>
      <w:r w:rsidR="00094C89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no camera rolls are duplicated. Email to the following distribution:</w:t>
      </w:r>
    </w:p>
    <w:p w14:paraId="07D46F7A" w14:textId="77777777" w:rsidR="00B4084A" w:rsidRPr="00094C89" w:rsidRDefault="00B4084A" w:rsidP="00094C8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DVD menu and DVD Label should have the following information:</w:t>
      </w:r>
    </w:p>
    <w:p w14:paraId="7BC55EFA" w14:textId="77777777" w:rsidR="00B4084A" w:rsidRPr="00094C89" w:rsidRDefault="00B4084A" w:rsidP="00B4084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The After – Pilot Episode #101, Reel Name, Camera Rolls, Scenes, Shoot Date, Create</w:t>
      </w:r>
      <w:r w:rsidR="00094C89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Date, TRT, 16x9 Aspect Ratio, Chapter Markers by Scene</w:t>
      </w:r>
    </w:p>
    <w:p w14:paraId="5DD99DD8" w14:textId="77777777" w:rsidR="00094C89" w:rsidRDefault="00B4084A" w:rsidP="00B4084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Once Dailies DVD’s are ready send notification to:</w:t>
      </w:r>
    </w:p>
    <w:p w14:paraId="00895F95" w14:textId="77777777" w:rsidR="00094C89" w:rsidRPr="00094C89" w:rsidRDefault="00094C89" w:rsidP="00094C89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1249120" w14:textId="77777777" w:rsidR="00B4084A" w:rsidRPr="00094C89" w:rsidRDefault="00B4084A" w:rsidP="00094C89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lastRenderedPageBreak/>
        <w:t xml:space="preserve">For major late night issues, call </w:t>
      </w:r>
      <w:r w:rsidRPr="00094C89">
        <w:rPr>
          <w:rFonts w:cstheme="minorHAnsi"/>
          <w:color w:val="FF6600"/>
          <w:sz w:val="24"/>
          <w:szCs w:val="24"/>
        </w:rPr>
        <w:t xml:space="preserve">Peter Chomsky. </w:t>
      </w:r>
      <w:r w:rsidRPr="00094C89">
        <w:rPr>
          <w:rFonts w:cstheme="minorHAnsi"/>
          <w:color w:val="000000"/>
          <w:sz w:val="24"/>
          <w:szCs w:val="24"/>
        </w:rPr>
        <w:t xml:space="preserve">– Please e-mail this </w:t>
      </w:r>
      <w:r w:rsidR="00094C89" w:rsidRPr="00094C89">
        <w:rPr>
          <w:rFonts w:cstheme="minorHAnsi"/>
          <w:color w:val="000000"/>
          <w:sz w:val="24"/>
          <w:szCs w:val="24"/>
        </w:rPr>
        <w:t>info. (</w:t>
      </w:r>
      <w:proofErr w:type="gramStart"/>
      <w:r w:rsidR="00094C89" w:rsidRPr="00094C89">
        <w:rPr>
          <w:rFonts w:cstheme="minorHAnsi"/>
          <w:color w:val="000000"/>
          <w:sz w:val="24"/>
          <w:szCs w:val="24"/>
        </w:rPr>
        <w:t>minor</w:t>
      </w:r>
      <w:proofErr w:type="gramEnd"/>
      <w:r w:rsidR="00094C89" w:rsidRPr="00094C89">
        <w:rPr>
          <w:rFonts w:cstheme="minorHAnsi"/>
          <w:color w:val="000000"/>
          <w:sz w:val="24"/>
          <w:szCs w:val="24"/>
        </w:rPr>
        <w:t xml:space="preserve"> or major) in cases </w:t>
      </w:r>
      <w:r w:rsidRPr="00094C89">
        <w:rPr>
          <w:rFonts w:cstheme="minorHAnsi"/>
          <w:color w:val="000000"/>
          <w:sz w:val="24"/>
          <w:szCs w:val="24"/>
        </w:rPr>
        <w:t>where issues may cause a delay in dallies delivery to:</w:t>
      </w:r>
    </w:p>
    <w:p w14:paraId="62E042BA" w14:textId="77777777" w:rsidR="00B4084A" w:rsidRPr="00094C89" w:rsidRDefault="00B4084A" w:rsidP="00094C89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Bling to copy over Avid Media and ISO files to a client supplied firewire drive and to Avid ISIS.</w:t>
      </w:r>
    </w:p>
    <w:p w14:paraId="506CD790" w14:textId="77777777" w:rsidR="00B4084A" w:rsidRPr="00094C89" w:rsidRDefault="00B4084A" w:rsidP="00B4084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Please make copies of all camera/sound reports and dailies lab reports and place in an envelope</w:t>
      </w:r>
      <w:r w:rsidR="00094C89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for pickup by Editorial.</w:t>
      </w:r>
    </w:p>
    <w:p w14:paraId="7A968660" w14:textId="77777777" w:rsidR="00B4084A" w:rsidRPr="00094C89" w:rsidRDefault="00B4084A" w:rsidP="00B4084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Send email notification when dailies drive and paperwork are ready. If they are not ready by 8a,</w:t>
      </w:r>
      <w:r w:rsidR="00094C89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please send an email by 8a with the ETA of when the dailies will be ready, in addition to the email</w:t>
      </w:r>
      <w:r w:rsidR="00094C89" w:rsidRPr="00094C89">
        <w:rPr>
          <w:rFonts w:cstheme="minorHAnsi"/>
          <w:color w:val="000000"/>
          <w:sz w:val="24"/>
          <w:szCs w:val="24"/>
        </w:rPr>
        <w:t xml:space="preserve"> </w:t>
      </w:r>
      <w:r w:rsidRPr="00094C89">
        <w:rPr>
          <w:rFonts w:cstheme="minorHAnsi"/>
          <w:color w:val="000000"/>
          <w:sz w:val="24"/>
          <w:szCs w:val="24"/>
        </w:rPr>
        <w:t>that will be sent when ready for pickup. Email notifications go to:</w:t>
      </w:r>
    </w:p>
    <w:p w14:paraId="7BAE139F" w14:textId="77777777" w:rsidR="00094C89" w:rsidRDefault="00094C89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033B99D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 xml:space="preserve">All master files will be backed up to </w:t>
      </w:r>
      <w:proofErr w:type="gramStart"/>
      <w:r w:rsidRPr="00094C89">
        <w:rPr>
          <w:rFonts w:cstheme="minorHAnsi"/>
          <w:color w:val="000000"/>
          <w:sz w:val="24"/>
          <w:szCs w:val="24"/>
        </w:rPr>
        <w:t>a</w:t>
      </w:r>
      <w:proofErr w:type="gramEnd"/>
      <w:r w:rsidRPr="00094C89">
        <w:rPr>
          <w:rFonts w:cstheme="minorHAnsi"/>
          <w:color w:val="000000"/>
          <w:sz w:val="24"/>
          <w:szCs w:val="24"/>
        </w:rPr>
        <w:t xml:space="preserve"> 8tb drive and sent to Encore </w:t>
      </w:r>
      <w:r w:rsidR="00094C89">
        <w:rPr>
          <w:rFonts w:cstheme="minorHAnsi"/>
          <w:color w:val="000000"/>
          <w:sz w:val="24"/>
          <w:szCs w:val="24"/>
        </w:rPr>
        <w:t xml:space="preserve">Hollywood to be loaded to their </w:t>
      </w:r>
      <w:r w:rsidRPr="00094C89">
        <w:rPr>
          <w:rFonts w:cstheme="minorHAnsi"/>
          <w:color w:val="000000"/>
          <w:sz w:val="24"/>
          <w:szCs w:val="24"/>
        </w:rPr>
        <w:t>SAN at least 4 days prior to online.</w:t>
      </w:r>
    </w:p>
    <w:p w14:paraId="3B64A9CE" w14:textId="77777777" w:rsidR="00094C89" w:rsidRPr="00094C89" w:rsidRDefault="00094C89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FD321A6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C89">
        <w:rPr>
          <w:rFonts w:cstheme="minorHAnsi"/>
          <w:b/>
          <w:bCs/>
          <w:color w:val="000000"/>
          <w:sz w:val="24"/>
          <w:szCs w:val="24"/>
        </w:rPr>
        <w:t>EDITORIAL DEPT.</w:t>
      </w:r>
    </w:p>
    <w:p w14:paraId="01BEA0AB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• Receive Avid Media and ISO files and Sound Masters on a firewire shuttle drive.</w:t>
      </w:r>
    </w:p>
    <w:p w14:paraId="09267EEA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• Transfer Avid Media to ISIS and confirm receipt of avid bin, all med</w:t>
      </w:r>
      <w:r w:rsidR="00094C89">
        <w:rPr>
          <w:rFonts w:cstheme="minorHAnsi"/>
          <w:color w:val="000000"/>
          <w:sz w:val="24"/>
          <w:szCs w:val="24"/>
        </w:rPr>
        <w:t xml:space="preserve">ia, and dailies report. Confirm </w:t>
      </w:r>
      <w:r w:rsidRPr="00094C89">
        <w:rPr>
          <w:rFonts w:cstheme="minorHAnsi"/>
          <w:color w:val="000000"/>
          <w:sz w:val="24"/>
          <w:szCs w:val="24"/>
        </w:rPr>
        <w:t>receipt of all script supervisor paperwork.</w:t>
      </w:r>
    </w:p>
    <w:p w14:paraId="24DF92BB" w14:textId="77777777" w:rsidR="00B4084A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• Hand off the hard drive to Post PA to verify and transfer ISO files.</w:t>
      </w:r>
    </w:p>
    <w:p w14:paraId="300CD17D" w14:textId="77777777" w:rsidR="00094C89" w:rsidRPr="00094C89" w:rsidRDefault="00094C89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76CD7087" w14:textId="77777777" w:rsidR="00B4084A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C89">
        <w:rPr>
          <w:rFonts w:cstheme="minorHAnsi"/>
          <w:b/>
          <w:bCs/>
          <w:color w:val="000000"/>
          <w:sz w:val="24"/>
          <w:szCs w:val="24"/>
        </w:rPr>
        <w:t>POST PRODUCTION DEPT.</w:t>
      </w:r>
    </w:p>
    <w:p w14:paraId="4262D182" w14:textId="77777777" w:rsidR="00094C89" w:rsidRPr="00094C89" w:rsidRDefault="00094C89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640C3E05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• Transfer ISO files from firewire drive and create DVD’s for dailies distribution.</w:t>
      </w:r>
    </w:p>
    <w:p w14:paraId="44B41ED5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• Make DVD dubs and distribute per the attached dailies DVD distribution list</w:t>
      </w:r>
    </w:p>
    <w:p w14:paraId="4D0FA320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• Archive dailies master DVD’s in a Dailies Dubs Binder.</w:t>
      </w:r>
    </w:p>
    <w:p w14:paraId="6BF1E2FB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• Return the firewire drive to Bling LA.</w:t>
      </w:r>
    </w:p>
    <w:p w14:paraId="399DA7A7" w14:textId="77777777" w:rsidR="00B4084A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• Return Pelican case with shuttle drive and CF card (for sound) from the wrap drop.</w:t>
      </w:r>
    </w:p>
    <w:p w14:paraId="70357DDE" w14:textId="77777777" w:rsidR="00094C89" w:rsidRPr="00094C89" w:rsidRDefault="00094C89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F2AA36F" w14:textId="77777777" w:rsidR="00B4084A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C89">
        <w:rPr>
          <w:rFonts w:cstheme="minorHAnsi"/>
          <w:b/>
          <w:bCs/>
          <w:color w:val="000000"/>
          <w:sz w:val="24"/>
          <w:szCs w:val="24"/>
          <w:highlight w:val="lightGray"/>
        </w:rPr>
        <w:t>CONTACT INFORMATION</w:t>
      </w:r>
    </w:p>
    <w:p w14:paraId="31CCC7D8" w14:textId="77777777" w:rsidR="00094C89" w:rsidRPr="00094C89" w:rsidRDefault="00094C89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181B803D" w14:textId="77777777" w:rsidR="00B4084A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C89">
        <w:rPr>
          <w:rFonts w:cstheme="minorHAnsi"/>
          <w:b/>
          <w:bCs/>
          <w:color w:val="000000"/>
          <w:sz w:val="24"/>
          <w:szCs w:val="24"/>
        </w:rPr>
        <w:t>POST PRODUCTION / EDITORIAL DEPT</w:t>
      </w:r>
    </w:p>
    <w:p w14:paraId="721364AC" w14:textId="77777777" w:rsidR="00094C89" w:rsidRPr="00094C89" w:rsidRDefault="00094C89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6D0A0362" w14:textId="77777777" w:rsidR="00B4084A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CO-PRODUCER –</w:t>
      </w:r>
    </w:p>
    <w:p w14:paraId="3430ABD5" w14:textId="77777777" w:rsidR="00094C89" w:rsidRPr="00094C89" w:rsidRDefault="00094C89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A3CCD24" w14:textId="77777777" w:rsidR="00094C89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POST SUPERVISORPOST</w:t>
      </w:r>
      <w:r w:rsidR="00094C89" w:rsidRPr="00094C89">
        <w:rPr>
          <w:rFonts w:cstheme="minorHAnsi"/>
          <w:color w:val="000000"/>
          <w:sz w:val="24"/>
          <w:szCs w:val="24"/>
        </w:rPr>
        <w:t xml:space="preserve"> –</w:t>
      </w:r>
    </w:p>
    <w:p w14:paraId="1996B1DA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COORDINATOR –</w:t>
      </w:r>
    </w:p>
    <w:p w14:paraId="4531AE85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EDITOR—</w:t>
      </w:r>
    </w:p>
    <w:p w14:paraId="1E00F23F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ASST. EDITOR—</w:t>
      </w:r>
    </w:p>
    <w:p w14:paraId="255A0AC5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DIT—</w:t>
      </w:r>
    </w:p>
    <w:p w14:paraId="0A5BDDAB" w14:textId="77777777" w:rsidR="00B4084A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94C89">
        <w:rPr>
          <w:rFonts w:cstheme="minorHAnsi"/>
          <w:color w:val="000000"/>
          <w:sz w:val="24"/>
          <w:szCs w:val="24"/>
        </w:rPr>
        <w:t>PRODUCTION SOUND MIXER—</w:t>
      </w:r>
    </w:p>
    <w:p w14:paraId="0153A225" w14:textId="77777777" w:rsidR="00094C89" w:rsidRPr="00094C89" w:rsidRDefault="00094C89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008021B0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6600"/>
          <w:sz w:val="24"/>
          <w:szCs w:val="24"/>
        </w:rPr>
      </w:pPr>
      <w:r w:rsidRPr="00094C89">
        <w:rPr>
          <w:rFonts w:cstheme="minorHAnsi"/>
          <w:b/>
          <w:bCs/>
          <w:color w:val="FF6600"/>
          <w:sz w:val="24"/>
          <w:szCs w:val="24"/>
        </w:rPr>
        <w:t>BLING DIGITAL</w:t>
      </w:r>
    </w:p>
    <w:p w14:paraId="4E9911EA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6600"/>
          <w:sz w:val="24"/>
          <w:szCs w:val="24"/>
        </w:rPr>
      </w:pPr>
      <w:r w:rsidRPr="00094C89">
        <w:rPr>
          <w:rFonts w:cstheme="minorHAnsi"/>
          <w:b/>
          <w:bCs/>
          <w:color w:val="FF6600"/>
          <w:sz w:val="24"/>
          <w:szCs w:val="24"/>
        </w:rPr>
        <w:t>Los Angeles OFFICE</w:t>
      </w:r>
    </w:p>
    <w:p w14:paraId="61510D17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6600"/>
          <w:sz w:val="24"/>
          <w:szCs w:val="24"/>
        </w:rPr>
      </w:pPr>
      <w:r w:rsidRPr="00094C89">
        <w:rPr>
          <w:rFonts w:cstheme="minorHAnsi"/>
          <w:b/>
          <w:bCs/>
          <w:color w:val="FF6600"/>
          <w:sz w:val="24"/>
          <w:szCs w:val="24"/>
        </w:rPr>
        <w:t>738 N. Cahuenga Blvd.</w:t>
      </w:r>
    </w:p>
    <w:p w14:paraId="7D701D18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6600"/>
          <w:sz w:val="24"/>
          <w:szCs w:val="24"/>
        </w:rPr>
      </w:pPr>
      <w:r w:rsidRPr="00094C89">
        <w:rPr>
          <w:rFonts w:cstheme="minorHAnsi"/>
          <w:b/>
          <w:bCs/>
          <w:color w:val="FF6600"/>
          <w:sz w:val="24"/>
          <w:szCs w:val="24"/>
        </w:rPr>
        <w:lastRenderedPageBreak/>
        <w:t>Hollywood, CA 90038</w:t>
      </w:r>
    </w:p>
    <w:p w14:paraId="51191795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6600"/>
          <w:sz w:val="24"/>
          <w:szCs w:val="24"/>
        </w:rPr>
      </w:pPr>
      <w:r w:rsidRPr="00094C89">
        <w:rPr>
          <w:rFonts w:cstheme="minorHAnsi"/>
          <w:b/>
          <w:bCs/>
          <w:color w:val="FF6600"/>
          <w:sz w:val="24"/>
          <w:szCs w:val="24"/>
        </w:rPr>
        <w:t>Ph. 323-978-9000</w:t>
      </w:r>
    </w:p>
    <w:p w14:paraId="4AAA7E54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BLING OPERATIONS MANAGER—Gavin Barclay</w:t>
      </w:r>
    </w:p>
    <w:p w14:paraId="09BD3622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Email:</w:t>
      </w:r>
    </w:p>
    <w:p w14:paraId="3AD2731E" w14:textId="77777777" w:rsidR="00502DF6" w:rsidRDefault="00502DF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</w:p>
    <w:p w14:paraId="36972BA7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 xml:space="preserve">DAILIES PRODUCER / SUPERVISOR— Jesse </w:t>
      </w:r>
      <w:proofErr w:type="spellStart"/>
      <w:r w:rsidRPr="00094C89">
        <w:rPr>
          <w:rFonts w:cstheme="minorHAnsi"/>
          <w:color w:val="FF6600"/>
          <w:sz w:val="24"/>
          <w:szCs w:val="24"/>
        </w:rPr>
        <w:t>Korosi</w:t>
      </w:r>
      <w:proofErr w:type="spellEnd"/>
    </w:p>
    <w:p w14:paraId="607272C4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Email:</w:t>
      </w:r>
    </w:p>
    <w:p w14:paraId="21A9C5E3" w14:textId="77777777" w:rsidR="00502DF6" w:rsidRDefault="00502DF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</w:p>
    <w:p w14:paraId="09195289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DAILIES TECHNICIAN—Paul Kim</w:t>
      </w:r>
    </w:p>
    <w:p w14:paraId="2B8006AC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Email:</w:t>
      </w:r>
    </w:p>
    <w:p w14:paraId="698CB119" w14:textId="77777777" w:rsidR="00502DF6" w:rsidRDefault="00502DF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</w:p>
    <w:p w14:paraId="55730A43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DAILIES COLORIST—TBD</w:t>
      </w:r>
    </w:p>
    <w:p w14:paraId="395D81AF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Email:</w:t>
      </w:r>
    </w:p>
    <w:p w14:paraId="5344EC24" w14:textId="77777777" w:rsidR="00502DF6" w:rsidRDefault="00502DF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</w:p>
    <w:p w14:paraId="16240B8E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CTO SIM DIGITAL—Chris Parker</w:t>
      </w:r>
    </w:p>
    <w:p w14:paraId="7FDBFE54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Email:</w:t>
      </w:r>
    </w:p>
    <w:p w14:paraId="35B8E21D" w14:textId="77777777" w:rsidR="00502DF6" w:rsidRDefault="00502DF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</w:p>
    <w:p w14:paraId="10C74748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 xml:space="preserve">ACCOUNTING—Jillian </w:t>
      </w:r>
      <w:proofErr w:type="spellStart"/>
      <w:r w:rsidRPr="00094C89">
        <w:rPr>
          <w:rFonts w:cstheme="minorHAnsi"/>
          <w:color w:val="FF6600"/>
          <w:sz w:val="24"/>
          <w:szCs w:val="24"/>
        </w:rPr>
        <w:t>Daignault</w:t>
      </w:r>
      <w:proofErr w:type="spellEnd"/>
    </w:p>
    <w:p w14:paraId="48065957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Email:</w:t>
      </w:r>
    </w:p>
    <w:p w14:paraId="369E43AF" w14:textId="77777777" w:rsidR="00502DF6" w:rsidRDefault="00502DF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6600"/>
          <w:sz w:val="24"/>
          <w:szCs w:val="24"/>
        </w:rPr>
      </w:pPr>
    </w:p>
    <w:p w14:paraId="70976BAF" w14:textId="77777777" w:rsidR="00502DF6" w:rsidRDefault="00502DF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6600"/>
          <w:sz w:val="24"/>
          <w:szCs w:val="24"/>
        </w:rPr>
      </w:pPr>
    </w:p>
    <w:p w14:paraId="7C0B13FA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6600"/>
          <w:sz w:val="24"/>
          <w:szCs w:val="24"/>
        </w:rPr>
      </w:pPr>
      <w:r w:rsidRPr="00094C89">
        <w:rPr>
          <w:rFonts w:cstheme="minorHAnsi"/>
          <w:b/>
          <w:bCs/>
          <w:color w:val="FF6600"/>
          <w:sz w:val="24"/>
          <w:szCs w:val="24"/>
        </w:rPr>
        <w:t>ENCORE HOLLYWOOD</w:t>
      </w:r>
    </w:p>
    <w:p w14:paraId="500A6451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6600"/>
          <w:sz w:val="24"/>
          <w:szCs w:val="24"/>
        </w:rPr>
      </w:pPr>
      <w:r w:rsidRPr="00094C89">
        <w:rPr>
          <w:rFonts w:cstheme="minorHAnsi"/>
          <w:b/>
          <w:bCs/>
          <w:color w:val="FF6600"/>
          <w:sz w:val="24"/>
          <w:szCs w:val="24"/>
        </w:rPr>
        <w:t>6344 Fountain Ave</w:t>
      </w:r>
    </w:p>
    <w:p w14:paraId="39B75310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6600"/>
          <w:sz w:val="24"/>
          <w:szCs w:val="24"/>
        </w:rPr>
      </w:pPr>
      <w:r w:rsidRPr="00094C89">
        <w:rPr>
          <w:rFonts w:cstheme="minorHAnsi"/>
          <w:b/>
          <w:bCs/>
          <w:color w:val="FF6600"/>
          <w:sz w:val="24"/>
          <w:szCs w:val="24"/>
        </w:rPr>
        <w:t>Hollywood, CA 90028</w:t>
      </w:r>
    </w:p>
    <w:p w14:paraId="48FA6C45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6600"/>
          <w:sz w:val="24"/>
          <w:szCs w:val="24"/>
        </w:rPr>
      </w:pPr>
      <w:r w:rsidRPr="00094C89">
        <w:rPr>
          <w:rFonts w:cstheme="minorHAnsi"/>
          <w:b/>
          <w:bCs/>
          <w:color w:val="FF6600"/>
          <w:sz w:val="24"/>
          <w:szCs w:val="24"/>
        </w:rPr>
        <w:t>Ph. 323-466-7663</w:t>
      </w:r>
    </w:p>
    <w:p w14:paraId="4A187CA4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6600"/>
          <w:sz w:val="24"/>
          <w:szCs w:val="24"/>
        </w:rPr>
      </w:pPr>
      <w:r w:rsidRPr="00094C89">
        <w:rPr>
          <w:rFonts w:cstheme="minorHAnsi"/>
          <w:b/>
          <w:bCs/>
          <w:color w:val="FF6600"/>
          <w:sz w:val="24"/>
          <w:szCs w:val="24"/>
        </w:rPr>
        <w:t>Fax: 323-988-6690</w:t>
      </w:r>
    </w:p>
    <w:p w14:paraId="287276CC" w14:textId="77777777" w:rsidR="00502DF6" w:rsidRDefault="00502DF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</w:p>
    <w:p w14:paraId="4A443412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PRODUCTION—Genevieve Fontaine</w:t>
      </w:r>
    </w:p>
    <w:p w14:paraId="358E66B7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Email:</w:t>
      </w:r>
    </w:p>
    <w:p w14:paraId="33073B98" w14:textId="77777777" w:rsidR="00502DF6" w:rsidRDefault="00502DF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</w:p>
    <w:p w14:paraId="37860A24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HEAD OF PRODUCTION—Jason Parks</w:t>
      </w:r>
    </w:p>
    <w:p w14:paraId="2C3FCB57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Email:</w:t>
      </w:r>
    </w:p>
    <w:p w14:paraId="26688E4A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VP OPERATIONS—Morgan Strauss</w:t>
      </w:r>
    </w:p>
    <w:p w14:paraId="142783E1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Email:</w:t>
      </w:r>
    </w:p>
    <w:p w14:paraId="4AFAFDCB" w14:textId="77777777" w:rsidR="00502DF6" w:rsidRDefault="00502DF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</w:p>
    <w:p w14:paraId="19E73149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EVENING POST SUPERVISOR—Chris Jones</w:t>
      </w:r>
    </w:p>
    <w:p w14:paraId="555A7D82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Email:</w:t>
      </w:r>
    </w:p>
    <w:p w14:paraId="0B8DC2B7" w14:textId="77777777" w:rsidR="00502DF6" w:rsidRDefault="00502DF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</w:p>
    <w:p w14:paraId="58739BD4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SWING OPERATIONS—Jess Tollefson</w:t>
      </w:r>
    </w:p>
    <w:p w14:paraId="662DFA71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Email:</w:t>
      </w:r>
    </w:p>
    <w:p w14:paraId="0CEDA682" w14:textId="77777777" w:rsidR="00502DF6" w:rsidRDefault="00502DF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</w:p>
    <w:p w14:paraId="14197A75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DIRECTOR OF TECH OPERATIONS—Mike Walker</w:t>
      </w:r>
    </w:p>
    <w:p w14:paraId="307B9AF2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Email:</w:t>
      </w:r>
    </w:p>
    <w:p w14:paraId="10F3F17C" w14:textId="77777777" w:rsidR="00502DF6" w:rsidRDefault="00502DF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</w:p>
    <w:p w14:paraId="7983E508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lastRenderedPageBreak/>
        <w:t>COLORIST—Tony Smith</w:t>
      </w:r>
    </w:p>
    <w:p w14:paraId="53F64C95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Email:</w:t>
      </w:r>
    </w:p>
    <w:p w14:paraId="2AE4C087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ADMINISTRATION / SALES—Robert Glass</w:t>
      </w:r>
    </w:p>
    <w:p w14:paraId="24BAD110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Email:</w:t>
      </w:r>
    </w:p>
    <w:p w14:paraId="2DF31A5F" w14:textId="77777777" w:rsidR="00502DF6" w:rsidRDefault="00502DF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</w:p>
    <w:p w14:paraId="624773E5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VAULT/ SHIPPING MANAGER—Danny Garcia</w:t>
      </w:r>
    </w:p>
    <w:p w14:paraId="6A35F9AC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Email:</w:t>
      </w:r>
    </w:p>
    <w:p w14:paraId="33B82163" w14:textId="77777777" w:rsidR="00502DF6" w:rsidRDefault="00502DF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6600"/>
          <w:sz w:val="24"/>
          <w:szCs w:val="24"/>
        </w:rPr>
      </w:pPr>
    </w:p>
    <w:p w14:paraId="39E5AE01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6600"/>
          <w:sz w:val="24"/>
          <w:szCs w:val="24"/>
        </w:rPr>
      </w:pPr>
      <w:r w:rsidRPr="00094C89">
        <w:rPr>
          <w:rFonts w:cstheme="minorHAnsi"/>
          <w:b/>
          <w:bCs/>
          <w:color w:val="FF6600"/>
          <w:sz w:val="24"/>
          <w:szCs w:val="24"/>
        </w:rPr>
        <w:t>SAMPLE DIGITAL (DAX)</w:t>
      </w:r>
    </w:p>
    <w:p w14:paraId="3B512A70" w14:textId="77777777" w:rsidR="00502DF6" w:rsidRDefault="00502DF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</w:p>
    <w:p w14:paraId="33D5EEDE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CLIENT SERVICES COORD.—Jordan Crane</w:t>
      </w:r>
    </w:p>
    <w:p w14:paraId="31398EDE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Email:</w:t>
      </w:r>
    </w:p>
    <w:p w14:paraId="082ABAC9" w14:textId="77777777" w:rsidR="00502DF6" w:rsidRDefault="00502DF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</w:p>
    <w:p w14:paraId="6A4C6637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AFTER HOURS SUPPORT—</w:t>
      </w:r>
    </w:p>
    <w:p w14:paraId="0FFA4AD6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color w:val="FF6600"/>
          <w:sz w:val="24"/>
          <w:szCs w:val="24"/>
        </w:rPr>
      </w:pPr>
      <w:r w:rsidRPr="00094C89">
        <w:rPr>
          <w:rFonts w:cstheme="minorHAnsi"/>
          <w:color w:val="FF6600"/>
          <w:sz w:val="24"/>
          <w:szCs w:val="24"/>
        </w:rPr>
        <w:t>Email:</w:t>
      </w:r>
    </w:p>
    <w:p w14:paraId="1015BB14" w14:textId="77777777" w:rsidR="00502DF6" w:rsidRDefault="00502DF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2CB69EBF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C89">
        <w:rPr>
          <w:rFonts w:cstheme="minorHAnsi"/>
          <w:b/>
          <w:bCs/>
          <w:color w:val="000000"/>
          <w:sz w:val="24"/>
          <w:szCs w:val="24"/>
        </w:rPr>
        <w:t>DAX Dailies Distribution List</w:t>
      </w:r>
    </w:p>
    <w:p w14:paraId="74F4CCDE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C89">
        <w:rPr>
          <w:rFonts w:cstheme="minorHAnsi"/>
          <w:b/>
          <w:bCs/>
          <w:color w:val="000000"/>
          <w:sz w:val="24"/>
          <w:szCs w:val="24"/>
        </w:rPr>
        <w:t>TBD</w:t>
      </w:r>
    </w:p>
    <w:p w14:paraId="6E64456D" w14:textId="77777777" w:rsidR="00502DF6" w:rsidRDefault="00502DF6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17C84C47" w14:textId="77777777" w:rsidR="00B4084A" w:rsidRPr="00094C89" w:rsidRDefault="00B4084A" w:rsidP="00B4084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94C89">
        <w:rPr>
          <w:rFonts w:cstheme="minorHAnsi"/>
          <w:b/>
          <w:bCs/>
          <w:color w:val="000000"/>
          <w:sz w:val="24"/>
          <w:szCs w:val="24"/>
        </w:rPr>
        <w:t>DAILIES DVD DISTRIBUTION LIST</w:t>
      </w:r>
    </w:p>
    <w:p w14:paraId="7A2305FF" w14:textId="77777777" w:rsidR="009A2280" w:rsidRPr="00094C89" w:rsidRDefault="00B4084A" w:rsidP="00B4084A">
      <w:pPr>
        <w:rPr>
          <w:rFonts w:cstheme="minorHAnsi"/>
          <w:sz w:val="24"/>
          <w:szCs w:val="24"/>
        </w:rPr>
      </w:pPr>
      <w:r w:rsidRPr="00094C89">
        <w:rPr>
          <w:rFonts w:cstheme="minorHAnsi"/>
          <w:b/>
          <w:bCs/>
          <w:color w:val="000000"/>
          <w:sz w:val="24"/>
          <w:szCs w:val="24"/>
        </w:rPr>
        <w:t>TBD</w:t>
      </w:r>
    </w:p>
    <w:sectPr w:rsidR="009A2280" w:rsidRPr="00094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11E"/>
    <w:multiLevelType w:val="hybridMultilevel"/>
    <w:tmpl w:val="EDECF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A0EFB"/>
    <w:multiLevelType w:val="hybridMultilevel"/>
    <w:tmpl w:val="B16CE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17D6C"/>
    <w:multiLevelType w:val="hybridMultilevel"/>
    <w:tmpl w:val="AFB40D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E4EE1"/>
    <w:multiLevelType w:val="hybridMultilevel"/>
    <w:tmpl w:val="FFBC8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824C9"/>
    <w:multiLevelType w:val="hybridMultilevel"/>
    <w:tmpl w:val="B5668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E5249"/>
    <w:multiLevelType w:val="hybridMultilevel"/>
    <w:tmpl w:val="5916F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677F7"/>
    <w:multiLevelType w:val="hybridMultilevel"/>
    <w:tmpl w:val="27B0E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3E506B"/>
    <w:multiLevelType w:val="hybridMultilevel"/>
    <w:tmpl w:val="18F00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B0CAB"/>
    <w:multiLevelType w:val="hybridMultilevel"/>
    <w:tmpl w:val="E0FA9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A25BD"/>
    <w:multiLevelType w:val="hybridMultilevel"/>
    <w:tmpl w:val="08D2C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F6E65"/>
    <w:multiLevelType w:val="hybridMultilevel"/>
    <w:tmpl w:val="D406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2265C2"/>
    <w:multiLevelType w:val="hybridMultilevel"/>
    <w:tmpl w:val="CACEB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1676F"/>
    <w:multiLevelType w:val="hybridMultilevel"/>
    <w:tmpl w:val="B2003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C38CC"/>
    <w:multiLevelType w:val="hybridMultilevel"/>
    <w:tmpl w:val="20BE9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65DC8"/>
    <w:multiLevelType w:val="hybridMultilevel"/>
    <w:tmpl w:val="5DDE9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3"/>
  </w:num>
  <w:num w:numId="5">
    <w:abstractNumId w:val="12"/>
  </w:num>
  <w:num w:numId="6">
    <w:abstractNumId w:val="11"/>
  </w:num>
  <w:num w:numId="7">
    <w:abstractNumId w:val="3"/>
  </w:num>
  <w:num w:numId="8">
    <w:abstractNumId w:val="7"/>
  </w:num>
  <w:num w:numId="9">
    <w:abstractNumId w:val="6"/>
  </w:num>
  <w:num w:numId="10">
    <w:abstractNumId w:val="14"/>
  </w:num>
  <w:num w:numId="11">
    <w:abstractNumId w:val="5"/>
  </w:num>
  <w:num w:numId="12">
    <w:abstractNumId w:val="2"/>
  </w:num>
  <w:num w:numId="13">
    <w:abstractNumId w:val="4"/>
  </w:num>
  <w:num w:numId="14">
    <w:abstractNumId w:val="8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84A"/>
    <w:rsid w:val="00094C89"/>
    <w:rsid w:val="00434A66"/>
    <w:rsid w:val="00502DF6"/>
    <w:rsid w:val="00792F86"/>
    <w:rsid w:val="009A2280"/>
    <w:rsid w:val="00B4084A"/>
    <w:rsid w:val="00CD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46079"/>
  <w15:chartTrackingRefBased/>
  <w15:docId w15:val="{24F39609-E3C2-43D9-813D-E8BC0E08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Diaz-stilwell, Anna</dc:creator>
  <cp:keywords/>
  <dc:description/>
  <cp:lastModifiedBy>Microsoft Office User</cp:lastModifiedBy>
  <cp:revision>2</cp:revision>
  <dcterms:created xsi:type="dcterms:W3CDTF">2022-04-09T01:36:00Z</dcterms:created>
  <dcterms:modified xsi:type="dcterms:W3CDTF">2022-04-09T01:36:00Z</dcterms:modified>
</cp:coreProperties>
</file>