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Pr="004D1F04" w:rsidR="008915FB" w:rsidTr="60A0EBFE" w14:paraId="30465605" w14:textId="77777777">
        <w:trPr>
          <w:trHeight w:val="202"/>
        </w:trPr>
        <w:tc>
          <w:tcPr>
            <w:tcW w:w="2155" w:type="dxa"/>
          </w:tcPr>
          <w:p w:rsidRPr="004D1F04" w:rsidR="008915FB" w:rsidP="60A0EBFE" w:rsidRDefault="60A0EBFE" w14:paraId="3728E60B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:rsidRPr="004D1F04" w:rsidR="008915FB" w:rsidP="60A0EBFE" w:rsidRDefault="60A0EBFE" w14:paraId="4C3E277F" w14:textId="77777777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60A0EBFE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:rsidRPr="004D1F04" w:rsidR="008915FB" w:rsidP="60A0EBFE" w:rsidRDefault="60A0EBFE" w14:paraId="44A8ECA3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hAnsi="Amazon Ember" w:eastAsia="Helvetica Neue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:rsidRPr="00C07407" w:rsidR="008915FB" w:rsidP="60A0EBFE" w:rsidRDefault="006356A8" w14:paraId="54FBB16C" w14:textId="0968EA42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hAnsi="Amazon Ember" w:eastAsia="Helvetica Neue" w:cs="Amazon Ember"/>
                    <w:b/>
                    <w:color w:val="000000" w:themeColor="text1"/>
                  </w:rPr>
                  <w:t>CAM</w:t>
                </w:r>
              </w:p>
            </w:tc>
          </w:sdtContent>
        </w:sdt>
      </w:tr>
      <w:tr w:rsidRPr="004D1F04" w:rsidR="008915FB" w:rsidTr="60A0EBFE" w14:paraId="40583770" w14:textId="77777777">
        <w:trPr>
          <w:trHeight w:val="202"/>
        </w:trPr>
        <w:tc>
          <w:tcPr>
            <w:tcW w:w="2155" w:type="dxa"/>
          </w:tcPr>
          <w:p w:rsidRPr="004D1F04" w:rsidR="008915FB" w:rsidP="60A0EBFE" w:rsidRDefault="60A0EBFE" w14:paraId="70A5FBB6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:rsidRPr="004D1F04" w:rsidR="008915FB" w:rsidP="60A0EBFE" w:rsidRDefault="60A0EBFE" w14:paraId="4F14D7C8" w14:textId="77777777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60A0EBFE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:rsidRPr="004D1F04" w:rsidR="008915FB" w:rsidP="60A0EBFE" w:rsidRDefault="60A0EBFE" w14:paraId="4A0C6556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DefaultPlaceholder_-1854013440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:rsidRPr="00C07407" w:rsidR="008915FB" w:rsidP="60A0EBFE" w:rsidRDefault="60A0EBFE" w14:paraId="5362E849" w14:textId="77777777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Pr="004D1F04" w:rsidR="008915FB" w:rsidTr="60A0EBFE" w14:paraId="2551EA0E" w14:textId="77777777">
        <w:trPr>
          <w:trHeight w:val="202"/>
        </w:trPr>
        <w:tc>
          <w:tcPr>
            <w:tcW w:w="2155" w:type="dxa"/>
          </w:tcPr>
          <w:p w:rsidRPr="004D1F04" w:rsidR="008915FB" w:rsidP="60A0EBFE" w:rsidRDefault="60A0EBFE" w14:paraId="02448748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</w:rPr>
            <w:alias w:val="Season"/>
            <w:tag w:val="Season"/>
            <w:id w:val="-1984149878"/>
            <w:placeholder>
              <w:docPart w:val="420599B650464E59B60C52750B8760E9"/>
            </w:placeholder>
            <w15:color w:val="3366FF"/>
          </w:sdtPr>
          <w:sdtEndPr/>
          <w:sdtContent>
            <w:tc>
              <w:tcPr>
                <w:tcW w:w="3425" w:type="dxa"/>
              </w:tcPr>
              <w:p w:rsidRPr="004D1F04" w:rsidR="008915FB" w:rsidP="60A0EBFE" w:rsidRDefault="006356A8" w14:paraId="5B951852" w14:textId="38EF0788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6356A8">
                  <w:rPr>
                    <w:rFonts w:ascii="Amazon Ember" w:hAnsi="Amazon Ember" w:cs="Amazon Ember"/>
                    <w:b/>
                  </w:rPr>
                  <w:t>Not Applicable</w:t>
                </w:r>
              </w:p>
            </w:tc>
          </w:sdtContent>
        </w:sdt>
        <w:tc>
          <w:tcPr>
            <w:tcW w:w="1800" w:type="dxa"/>
          </w:tcPr>
          <w:p w:rsidRPr="004D1F04" w:rsidR="008915FB" w:rsidP="60A0EBFE" w:rsidRDefault="60A0EBFE" w14:paraId="1654B516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hAnsi="Amazon Ember" w:eastAsia="Helvetica Neue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ot Applicable" w:value="N/A"/>
            </w:dropDownList>
          </w:sdtPr>
          <w:sdtEndPr/>
          <w:sdtContent>
            <w:tc>
              <w:tcPr>
                <w:tcW w:w="3410" w:type="dxa"/>
              </w:tcPr>
              <w:p w:rsidRPr="00C07407" w:rsidR="008915FB" w:rsidP="60A0EBFE" w:rsidRDefault="006356A8" w14:paraId="37A642A9" w14:textId="142D491A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hAnsi="Amazon Ember" w:eastAsia="Helvetica Neue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Pr="004D1F04" w:rsidR="008915FB" w:rsidTr="60A0EBFE" w14:paraId="471B8E74" w14:textId="77777777">
        <w:trPr>
          <w:trHeight w:val="202"/>
        </w:trPr>
        <w:tc>
          <w:tcPr>
            <w:tcW w:w="2155" w:type="dxa"/>
          </w:tcPr>
          <w:p w:rsidRPr="004D1F04" w:rsidR="008915FB" w:rsidP="60A0EBFE" w:rsidRDefault="60A0EBFE" w14:paraId="206C96AB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:rsidRPr="004D1F04" w:rsidR="008915FB" w:rsidP="60A0EBFE" w:rsidRDefault="60A0EBFE" w14:paraId="2946BB5D" w14:textId="77777777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60A0EBFE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:rsidRPr="004D1F04" w:rsidR="008915FB" w:rsidP="60A0EBFE" w:rsidRDefault="60A0EBFE" w14:paraId="47DE39E3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hAnsi="Amazon Ember" w:eastAsia="Helvetica Neue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ot Applicable" w:value="N/A"/>
            </w:dropDownList>
          </w:sdtPr>
          <w:sdtEndPr/>
          <w:sdtContent>
            <w:tc>
              <w:tcPr>
                <w:tcW w:w="3410" w:type="dxa"/>
              </w:tcPr>
              <w:p w:rsidRPr="00C07407" w:rsidR="008915FB" w:rsidP="60A0EBFE" w:rsidRDefault="006356A8" w14:paraId="30211418" w14:textId="3DAA889C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hAnsi="Amazon Ember" w:eastAsia="Helvetica Neue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Pr="004D1F04" w:rsidR="008915FB" w:rsidTr="60A0EBFE" w14:paraId="20FAB556" w14:textId="77777777">
        <w:trPr>
          <w:trHeight w:val="202"/>
        </w:trPr>
        <w:tc>
          <w:tcPr>
            <w:tcW w:w="2155" w:type="dxa"/>
          </w:tcPr>
          <w:p w:rsidRPr="004D1F04" w:rsidR="008915FB" w:rsidP="60A0EBFE" w:rsidRDefault="60A0EBFE" w14:paraId="4C722710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hAnsi="Amazon Ember" w:eastAsia="Helvetica Neue" w:cs="Amazon Ember"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:rsidRPr="004D1F04" w:rsidR="008915FB" w:rsidP="60A0EBFE" w:rsidRDefault="60A0EBFE" w14:paraId="7C5EBE31" w14:textId="77777777">
                <w:pPr>
                  <w:widowControl w:val="0"/>
                  <w:rPr>
                    <w:rFonts w:ascii="Amazon Ember" w:hAnsi="Amazon Ember" w:eastAsia="Helvetica Neue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Pr="004D1F04" w:rsidR="008915FB" w:rsidP="60A0EBFE" w:rsidRDefault="60A0EBFE" w14:paraId="3C0EB9C0" w14:textId="77777777">
            <w:pPr>
              <w:widowControl w:val="0"/>
              <w:rPr>
                <w:rFonts w:ascii="Amazon Ember" w:hAnsi="Amazon Ember" w:eastAsia="Helvetica Neue" w:cs="Amazon Ember"/>
                <w:color w:val="000000" w:themeColor="text1"/>
              </w:rPr>
            </w:pPr>
            <w:r w:rsidRPr="60A0EBFE">
              <w:rPr>
                <w:rFonts w:ascii="Amazon Ember" w:hAnsi="Amazon Ember" w:eastAsia="Helvetica Neue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hAnsi="Amazon Ember" w:eastAsia="Helvetica Neue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15:color w:val="3366FF"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:rsidRPr="00C07407" w:rsidR="008915FB" w:rsidP="60A0EBFE" w:rsidRDefault="006356A8" w14:paraId="25058061" w14:textId="2293DD5B">
                <w:pPr>
                  <w:widowControl w:val="0"/>
                  <w:rPr>
                    <w:rFonts w:ascii="Amazon Ember" w:hAnsi="Amazon Ember" w:eastAsia="Helvetica Neue" w:cs="Amazon Ember"/>
                    <w:b/>
                    <w:bCs/>
                    <w:color w:val="000000" w:themeColor="text1"/>
                  </w:rPr>
                </w:pPr>
                <w:r>
                  <w:rPr>
                    <w:rFonts w:ascii="Amazon Ember" w:hAnsi="Amazon Ember" w:eastAsia="Helvetica Neue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</w:tbl>
    <w:p w:rsidR="00042441" w:rsidP="00042441" w:rsidRDefault="00042441" w14:paraId="36AF6883" w14:textId="5AD59A74">
      <w:pPr>
        <w:pStyle w:val="Default"/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8928"/>
        <w:gridCol w:w="1920"/>
      </w:tblGrid>
      <w:tr w:rsidRPr="006356A8" w:rsidR="006356A8" w:rsidTr="62F1CCF0" w14:paraId="5D03123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tcMar/>
            <w:vAlign w:val="bottom"/>
            <w:hideMark/>
          </w:tcPr>
          <w:p w:rsidRPr="006356A8" w:rsidR="006356A8" w:rsidP="006356A8" w:rsidRDefault="006356A8" w14:paraId="0AB69E9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FFFFFF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tcMar/>
            <w:vAlign w:val="bottom"/>
            <w:hideMark/>
          </w:tcPr>
          <w:p w:rsidRPr="006356A8" w:rsidR="006356A8" w:rsidP="006356A8" w:rsidRDefault="006356A8" w14:paraId="1AEEFA3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FFFFFF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</w:tr>
      <w:tr w:rsidRPr="006356A8" w:rsidR="006356A8" w:rsidTr="62F1CCF0" w14:paraId="2D403ED9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59DF6F5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6BBF843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Pr="006356A8" w:rsidR="006356A8" w:rsidTr="62F1CCF0" w14:paraId="1DC0E0CA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4B7D0E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Dolby Vision Production Master - Texted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AD58E4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754262D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B7C5D8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Dolby Vision Production Master - Semi-Textless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1BF99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1B0DBC9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ED6447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Dolby Vision Metadata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D0D875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0E759CF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909D31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Dolby Vision Textless Element Reel Metadata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8F3DD1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223ECAA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114636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HDR Production Master - Semi-Textless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6359FC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79EF4A3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DF1B8E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HDR-10 Metadata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D4EFA9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00EEF9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BFE188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HDR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DFF23D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50BBE0F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80AFAD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SDR Production Master - Texted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8466C7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1416979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2B1D4A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SDR Production Master - Semi-Textless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B3890C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4D94482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1C1E39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SDR Production M</w:t>
            </w:r>
            <w:bookmarkStart w:name="_GoBack" w:id="0"/>
            <w:bookmarkEnd w:id="0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aster - Textless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644844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2DCFF84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CA0D34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SDR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0D59C0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29C7BB4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E74DB6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 SDR Production Master - Texted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411612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4F2EC60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E68648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 SDR Production Master - Semi-Textless - 5.1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5E5E27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375FE57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06FD49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 SDR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D3C24E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0AAA549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F3E21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PSE Test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B36A6D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35357D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37C660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 Split Track Master - 14ch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662B20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3407DFC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F5E4CB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Split Track Master - 14ch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FB0FDD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5437FD9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D209CA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HD Split Track Master - 16ch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7257CF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75AC819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307D52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UHD Split Track Master - 16ch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E8A2B5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2101BD2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5F4736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Copyright - 2.0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FCA99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7BADB7BF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5AC136DC" w14:textId="69DE94C2">
            <w:pPr>
              <w:spacing w:after="0" w:line="240" w:lineRule="auto"/>
              <w:rPr>
                <w:rFonts w:ascii="Amazon Ember" w:hAnsi="Amazon Ember" w:eastAsia="Times New Roman" w:cs="Amazon Ember"/>
                <w:b w:val="1"/>
                <w:bCs w:val="1"/>
                <w:color w:val="000000"/>
                <w:sz w:val="24"/>
                <w:szCs w:val="24"/>
              </w:rPr>
            </w:pPr>
            <w:r w:rsidRPr="62F1CCF0" w:rsidR="62F1CCF0">
              <w:rPr>
                <w:rFonts w:ascii="Amazon Ember" w:hAnsi="Amazon Ember" w:eastAsia="Times New Roman" w:cs="Amazon Ember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B. Near Field Audio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416285A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Pr="006356A8" w:rsidR="006356A8" w:rsidTr="62F1CCF0" w14:paraId="4E01898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26F0C0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92E3DB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58829A5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C055B1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484DF9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60826D8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566F5E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9F5A9D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01AF7D6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6B0EA2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C12A0C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41651F0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46B140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Printmaster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AEC96E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7FB6B342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F6397C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Printmaster 5.1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AC3418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3DF34D6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F07E08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C3DE7D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4D92313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9ECB09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Printmaster 5.1 MXF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83FAB0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3CFAB21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C780CB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Audio Description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48C7F4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14F6693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88DD44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Near Field Audio Description 5.1 and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16423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3E90265E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4C2FDA0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62CBC6A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Pr="006356A8" w:rsidR="006356A8" w:rsidTr="62F1CCF0" w14:paraId="148DCD22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B1CC51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Locked Cut - Texted - 2.0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9C2784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</w:p>
        </w:tc>
      </w:tr>
      <w:tr w:rsidRPr="006356A8" w:rsidR="006356A8" w:rsidTr="62F1CCF0" w14:paraId="6F66785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F035CC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Locked Cut - With ECR Subtitles (English Subtitled) - 2.0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F0C214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</w:p>
        </w:tc>
      </w:tr>
      <w:tr w:rsidRPr="006356A8" w:rsidR="006356A8" w:rsidTr="62F1CCF0" w14:paraId="15D9FF5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92374A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Locked Cut Split Track Audio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03E01D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</w:p>
        </w:tc>
      </w:tr>
      <w:tr w:rsidRPr="006356A8" w:rsidR="006356A8" w:rsidTr="62F1CCF0" w14:paraId="1B8C00D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725328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91025E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7DEC6D5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50908B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lastRenderedPageBreak/>
              <w:t>Dubbing Restrictions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6A0B27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B4C047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22B1C6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Change List - Locked Cut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AECD8F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E9945D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E555FB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Change List - Final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C45D8C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1FDD68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9185DB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VisTC Screener - Texted - 2.0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6D0C40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</w:p>
        </w:tc>
      </w:tr>
      <w:tr w:rsidRPr="006356A8" w:rsidR="006356A8" w:rsidTr="62F1CCF0" w14:paraId="1D07FCAA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21BCE8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Final Script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FCF414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06CFFA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674BE4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Clean Screener - Texted - 2.0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7B39BC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</w:p>
        </w:tc>
      </w:tr>
      <w:tr w:rsidRPr="006356A8" w:rsidR="006356A8" w:rsidTr="62F1CCF0" w14:paraId="34FF0449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1098B75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4DBF0A6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 </w:t>
            </w:r>
          </w:p>
        </w:tc>
      </w:tr>
      <w:tr w:rsidRPr="006356A8" w:rsidR="006356A8" w:rsidTr="62F1CCF0" w14:paraId="53EA079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654297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5C7252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5E3A554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432EAD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Full SDH Subtitle - ITT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06783D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72612AC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EE67422" w14:textId="50648D4B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62F1CCF0" w:rsidR="62F1CCF0">
              <w:rPr>
                <w:rFonts w:ascii="Amazon Ember" w:hAnsi="Amazon Ember" w:eastAsia="Times New Roman" w:cs="Amazon Ember"/>
                <w:color w:val="000000" w:themeColor="text1" w:themeTint="FF" w:themeShade="FF"/>
                <w:sz w:val="20"/>
                <w:szCs w:val="20"/>
              </w:rPr>
              <w:t>Full Subtitle - English Creative Review - ITT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A02396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282DDB5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4B26ED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Forced Narrative Subtitle - CAP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C529BC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6C51587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24429C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Full SDH Subtitle - CAP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C030E8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Reach</w:t>
            </w:r>
          </w:p>
        </w:tc>
      </w:tr>
      <w:tr w:rsidRPr="006356A8" w:rsidR="006356A8" w:rsidTr="62F1CCF0" w14:paraId="53721869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07BABA2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2183AC3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 </w:t>
            </w:r>
          </w:p>
        </w:tc>
      </w:tr>
      <w:tr w:rsidRPr="006356A8" w:rsidR="006356A8" w:rsidTr="62F1CCF0" w14:paraId="710430B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B1F65F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E9764D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3B7D95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8CEE26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3D0938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B42AF3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F1A974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A2A7E7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F18B24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848A0D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54FBD2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5AF8ED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17CF6B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Distribution Key Delivery Message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2125E1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1C9DFF6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B08823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Cinema Package Reel Screener - 5.1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07827D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409CB6B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5B31F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Forced Narrative Subtitle - XML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9997EA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18DBB7F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7197EF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Full Subtitle - XML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8289B5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5750C4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02C448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Printmaster 5.1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D4E072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6849C2B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665DB8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Printmaster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CA3F06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23DE65F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0C065C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M&amp;E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00CBDE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1272EAC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5FB8CA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Stems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E4FB22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02D169EA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DA4740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Audio Description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9043E2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2E33A1B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6D8E04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Theatrical Audio Description Session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9207BA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Aspera</w:t>
            </w:r>
          </w:p>
        </w:tc>
      </w:tr>
      <w:tr w:rsidRPr="006356A8" w:rsidR="006356A8" w:rsidTr="62F1CCF0" w14:paraId="494D358F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0DCE9A6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4A0552F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 </w:t>
            </w:r>
          </w:p>
        </w:tc>
      </w:tr>
      <w:tr w:rsidRPr="006356A8" w:rsidR="006356A8" w:rsidTr="62F1CCF0" w14:paraId="06D241B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20C88A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Approved Content Metadata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5E2BF5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9EA6A3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B2F172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Approved Content Metadata (Pivot)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89792D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4ED76FD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0F903A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Approved Credits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C0E622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DE43DC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9EB766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Cast List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92B518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DFF118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823C86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Clip Reuse Form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FCCC71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249BAA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D5137A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Delivery Checklist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FD0A4A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52CD4FE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189F7D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Final Continuity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4F62A9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711998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9802C3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52CE9C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39E3052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93B1A1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Font Memo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B64ECF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D66A9C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548E7E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Lab Access Letter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8F5811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711AB58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68BD6E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DC09B8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25A970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8B2B3B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Post Milestone Calendar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AA54BD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3213994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861867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Post Production Schedule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06F8A2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A2250A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4EB87C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Post Vendor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AC5322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7981E35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17DA10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Shot List - DCDM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B97CC3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621D4E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6FB9BD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Music Cue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D97082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173D65C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AF290F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lastRenderedPageBreak/>
              <w:t>Music Licenses and Documentation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6B134A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5241A1D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977245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ABAFB2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199A15B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AEAA86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Vocal Lead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74BFF9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6BC8DF3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73F9B4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proofErr w:type="spellStart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Vanacore</w:t>
            </w:r>
            <w:proofErr w:type="spellEnd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 Music Library License Agreement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E3469B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1C3DC18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428D28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X-Ray Music List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D21FEE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Music</w:t>
            </w:r>
          </w:p>
        </w:tc>
      </w:tr>
      <w:tr w:rsidRPr="006356A8" w:rsidR="006356A8" w:rsidTr="62F1CCF0" w14:paraId="5D91832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8366CE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2257 and 2257A Regulations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AFD96D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688C0D8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261A4C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Affidavit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6FBE4F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05BC2C4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FEF010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American Humane Association Disclaimer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F074A5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555366E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EFA46B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Chain of Title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2781F3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26DE7FA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B9FED3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Dolby/Sound License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15CF98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2B43161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0D3CC9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Fact Sheet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85C62B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2BC519F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7B3388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Guild Approvals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18BD05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4A8AAF6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380CEB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Main Title Credit Statement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F87746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3024C59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576C2A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MPA Rating Certificate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81747A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4B0B959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DBCBEF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Paid Advertising Approvals/Restrictions/Obligations Statement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CF701C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75E6E09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676B67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Residuals Documentation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341FF2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3F1AFE44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5432E7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Subordinations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D5A5FD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51102C9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9993DA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Cast/Talent/Personnel Agreements; Minors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6DF56C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1C41BD58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8A733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Other Agreements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E72FC3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1EDF38E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1098ED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Producer's Errors and Omissions Insurance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6B9BEF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6A9B0F9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96105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Releases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BFCC19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Legal</w:t>
            </w:r>
          </w:p>
        </w:tc>
      </w:tr>
      <w:tr w:rsidRPr="006356A8" w:rsidR="006356A8" w:rsidTr="62F1CCF0" w14:paraId="741751DA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59B3443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4D4BE83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 </w:t>
            </w:r>
          </w:p>
        </w:tc>
      </w:tr>
      <w:tr w:rsidRPr="006356A8" w:rsidR="006356A8" w:rsidTr="62F1CCF0" w14:paraId="0C8F4002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ABFEE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4K Flat Digital Cinema Distribution Master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A5F7EC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1BD6E9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E974A8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4K Flat Digital Cinema Distribution Master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138AB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3100A63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B49589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4K Scope Digital Cinema Distribution Master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7D8BE1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597DE53A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0F622A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4K Scope Digital Cinema Distribution Master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D9BB50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715229B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DCFD34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2K Flat Digital Cinema Distribution Master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8E982F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12AB9299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816AE6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2K Flat Digital Cinema Distribution Master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92DF20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63C1EB1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B23C20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2K Scope Digital Cinema Distribution Master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5D8A86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54D4922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164792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2K Scope Digital Cinema Distribution Master Textless Element Reel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688453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586C94D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9F85C2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Final Graphics Package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7F3360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62134E1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897D8D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465D7C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1EBAB7C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9A8E5E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F87FB2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S3</w:t>
            </w:r>
          </w:p>
        </w:tc>
      </w:tr>
      <w:tr w:rsidRPr="006356A8" w:rsidR="006356A8" w:rsidTr="62F1CCF0" w14:paraId="54954B02" w14:textId="77777777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7C29E29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</w:pPr>
            <w:r w:rsidRPr="006356A8">
              <w:rPr>
                <w:rFonts w:ascii="Amazon Ember" w:hAnsi="Amazon Ember" w:eastAsia="Times New Roman" w:cs="Amazon Ember"/>
                <w:b/>
                <w:bCs/>
                <w:color w:val="000000"/>
                <w:sz w:val="24"/>
                <w:szCs w:val="24"/>
              </w:rPr>
              <w:t>H. Advertising/Publicity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6356A8" w:rsidR="006356A8" w:rsidP="006356A8" w:rsidRDefault="006356A8" w14:paraId="6DE7117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 </w:t>
            </w:r>
          </w:p>
        </w:tc>
      </w:tr>
      <w:tr w:rsidRPr="006356A8" w:rsidR="006356A8" w:rsidTr="62F1CCF0" w14:paraId="4906797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E6B6AA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Color Images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9E7B48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4EF6482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86D8D0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Advertising/Publicity Materials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C879D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2EDCA1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93BCCD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One Sheet Key Art/Poster 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62E8D4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76F24CA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76E6EC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Horizontal 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29DB34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30402E9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872A70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proofErr w:type="spellStart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Kaos</w:t>
            </w:r>
            <w:proofErr w:type="spellEnd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 File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17F006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186368F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9490EC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16x9 Box 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2C8EF0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234D26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4E7D82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4x3 Box 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5C1F9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564780B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F7783A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3x4 Box Art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702117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4F35942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A5DFCD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2x3 Poster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2BA6CF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99F17CE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6B419C8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16x9 Episodic Stills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64E019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58172ACA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761048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lastRenderedPageBreak/>
              <w:t>Title Treatment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FF7FFA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8936D1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BD17D0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Digital Trailer Video Master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EB6096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B89C91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ACBE4F1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Trailer Cutdowns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B1ABB2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933084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FF3501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Broadcast AV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55588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6A29F813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5D0FA0A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Behind </w:t>
            </w:r>
            <w:proofErr w:type="gramStart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The</w:t>
            </w:r>
            <w:proofErr w:type="gramEnd"/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 xml:space="preserve"> Scenes (BTS)/Electronic Press Kit (EPK) Assets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D15033C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F56B65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71EE49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Social Assets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734601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EB559A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C9DB74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Key Set Images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298C841F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6B8462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E3C2A1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Unit Photography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5277B76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16033146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668B377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All Legal Lines and Logo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9B9BFE2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8C166BC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385FAB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Billing Block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5EEE48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296127D0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E8EF869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Title Art/Fonts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DDCC43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9989A07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F410D43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Press Kits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4DA68DBE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45EAD53D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3E59B684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Promotional/Added Value Materials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12BBB3B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317F1E05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5D0369DD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Trailer DCP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670121EB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  <w:tr w:rsidRPr="006356A8" w:rsidR="006356A8" w:rsidTr="62F1CCF0" w14:paraId="072ACD71" w14:textId="77777777">
        <w:trPr>
          <w:trHeight w:val="300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74AF8400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SRT/ITT Files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356A8" w:rsidR="006356A8" w:rsidP="006356A8" w:rsidRDefault="006356A8" w14:paraId="0C67DA35" w14:textId="77777777">
            <w:pPr>
              <w:spacing w:after="0" w:line="240" w:lineRule="auto"/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</w:pPr>
            <w:r w:rsidRPr="006356A8">
              <w:rPr>
                <w:rFonts w:ascii="Amazon Ember" w:hAnsi="Amazon Ember" w:eastAsia="Times New Roman" w:cs="Amazon Ember"/>
                <w:color w:val="000000"/>
                <w:sz w:val="20"/>
                <w:szCs w:val="20"/>
              </w:rPr>
              <w:t>Box - Post</w:t>
            </w:r>
          </w:p>
        </w:tc>
      </w:tr>
    </w:tbl>
    <w:p w:rsidRPr="00042441" w:rsidR="00CA78EA" w:rsidP="00042441" w:rsidRDefault="00CA78EA" w14:paraId="76AA1910" w14:textId="393CFFD2">
      <w:pPr>
        <w:pStyle w:val="Default"/>
      </w:pPr>
    </w:p>
    <w:sectPr w:rsidRPr="00042441" w:rsidR="00CA78EA" w:rsidSect="00F43C7C">
      <w:head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47" w:rsidP="00F43C7C" w:rsidRDefault="007E0947" w14:paraId="36F1D6B8" w14:textId="77777777">
      <w:pPr>
        <w:spacing w:after="0" w:line="240" w:lineRule="auto"/>
      </w:pPr>
      <w:r>
        <w:separator/>
      </w:r>
    </w:p>
  </w:endnote>
  <w:endnote w:type="continuationSeparator" w:id="0">
    <w:p w:rsidR="007E0947" w:rsidP="00F43C7C" w:rsidRDefault="007E0947" w14:paraId="52A342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47" w:rsidP="00F43C7C" w:rsidRDefault="007E0947" w14:paraId="1A45D57B" w14:textId="77777777">
      <w:pPr>
        <w:spacing w:after="0" w:line="240" w:lineRule="auto"/>
      </w:pPr>
      <w:r>
        <w:separator/>
      </w:r>
    </w:p>
  </w:footnote>
  <w:footnote w:type="continuationSeparator" w:id="0">
    <w:p w:rsidR="007E0947" w:rsidP="00F43C7C" w:rsidRDefault="007E0947" w14:paraId="323DE2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A78EA" w:rsidP="008915FB" w:rsidRDefault="00CA78EA" w14:paraId="0C6C2CD5" w14:textId="77777777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78EA" w:rsidP="0725EBF6" w:rsidRDefault="00CA78EA" w14:paraId="51AA26FF" w14:textId="77777777">
    <w:pPr>
      <w:pStyle w:val="Default"/>
      <w:pBdr>
        <w:bottom w:val="single" w:color="auto" w:sz="4" w:space="1"/>
      </w:pBdr>
      <w:tabs>
        <w:tab w:val="center" w:pos="5400"/>
        <w:tab w:val="left" w:pos="7325"/>
      </w:tabs>
      <w:jc w:val="center"/>
      <w:rPr>
        <w:rFonts w:ascii="Amazon Ember" w:hAnsi="Amazon Ember" w:eastAsia="Amazon Ember" w:cs="Amazon Ember"/>
      </w:rPr>
    </w:pPr>
    <w:r w:rsidRPr="0725EBF6">
      <w:rPr>
        <w:rFonts w:ascii="Amazon Ember" w:hAnsi="Amazon Ember" w:eastAsia="Amazon Ember" w:cs="Amazon Ember"/>
      </w:rPr>
      <w:t>DELIVERY CHECKLIST</w:t>
    </w:r>
  </w:p>
  <w:p w:rsidRPr="004D2A4B" w:rsidR="00CA78EA" w:rsidP="406FFA8E" w:rsidRDefault="00CA78EA" w14:paraId="29D9FD1D" w14:textId="77777777">
    <w:pPr>
      <w:pStyle w:val="Default"/>
      <w:tabs>
        <w:tab w:val="center" w:pos="5400"/>
        <w:tab w:val="left" w:pos="7325"/>
      </w:tabs>
      <w:jc w:val="center"/>
      <w:rPr>
        <w:rFonts w:ascii="Amazon Ember" w:hAnsi="Amazon Ember" w:eastAsia="Amazon Ember" w:cs="Amazon Ember"/>
        <w:b/>
        <w:bCs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" w:value="HDR"/>
          <w:listItem w:displayText="SDR" w:value="SDR"/>
          <w:listItem w:displayText="Dolby Vision" w:value="Dolby Vision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 &amp; Stereo" w:value="5.1 &amp; Stereo"/>
          <w:listItem w:displayText="Stereo" w:value="Stereo"/>
          <w:listItem w:displayText="Dolby Atmos, 5.1 &amp; Stereo" w:value="Dolby Atmos, 5.1 &amp; Stereo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DefaultPlaceholder_-1854013438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42441"/>
    <w:rsid w:val="000918F9"/>
    <w:rsid w:val="000E0040"/>
    <w:rsid w:val="001137A9"/>
    <w:rsid w:val="00146CF6"/>
    <w:rsid w:val="00162EB9"/>
    <w:rsid w:val="001B0C8E"/>
    <w:rsid w:val="002307A8"/>
    <w:rsid w:val="002E5EC6"/>
    <w:rsid w:val="002F5E98"/>
    <w:rsid w:val="002F61DA"/>
    <w:rsid w:val="0034540A"/>
    <w:rsid w:val="003852CC"/>
    <w:rsid w:val="00390F23"/>
    <w:rsid w:val="00423A0F"/>
    <w:rsid w:val="00485A69"/>
    <w:rsid w:val="004B5EB1"/>
    <w:rsid w:val="004D1F04"/>
    <w:rsid w:val="004D2A4B"/>
    <w:rsid w:val="00520EEC"/>
    <w:rsid w:val="00566FC0"/>
    <w:rsid w:val="00582794"/>
    <w:rsid w:val="005A4132"/>
    <w:rsid w:val="005F0EC9"/>
    <w:rsid w:val="005F19B8"/>
    <w:rsid w:val="005F588C"/>
    <w:rsid w:val="006356A8"/>
    <w:rsid w:val="0073732C"/>
    <w:rsid w:val="00765287"/>
    <w:rsid w:val="007B15F7"/>
    <w:rsid w:val="007E0947"/>
    <w:rsid w:val="007E39F6"/>
    <w:rsid w:val="00800ADA"/>
    <w:rsid w:val="008915FB"/>
    <w:rsid w:val="008F21DA"/>
    <w:rsid w:val="009049E0"/>
    <w:rsid w:val="00966D5C"/>
    <w:rsid w:val="00986022"/>
    <w:rsid w:val="009D4228"/>
    <w:rsid w:val="00A04637"/>
    <w:rsid w:val="00A5459E"/>
    <w:rsid w:val="00A5636F"/>
    <w:rsid w:val="00A709E5"/>
    <w:rsid w:val="00AD37B3"/>
    <w:rsid w:val="00B639F6"/>
    <w:rsid w:val="00B72D4F"/>
    <w:rsid w:val="00BF02D0"/>
    <w:rsid w:val="00C06792"/>
    <w:rsid w:val="00C07407"/>
    <w:rsid w:val="00C639A9"/>
    <w:rsid w:val="00CA78EA"/>
    <w:rsid w:val="00CB312E"/>
    <w:rsid w:val="00D235DF"/>
    <w:rsid w:val="00D623AC"/>
    <w:rsid w:val="00E43BEE"/>
    <w:rsid w:val="00E90253"/>
    <w:rsid w:val="00EB27E2"/>
    <w:rsid w:val="00EC39C0"/>
    <w:rsid w:val="00F43C7C"/>
    <w:rsid w:val="00F53E78"/>
    <w:rsid w:val="00F60496"/>
    <w:rsid w:val="00FB3701"/>
    <w:rsid w:val="00FF12E0"/>
    <w:rsid w:val="0725EBF6"/>
    <w:rsid w:val="406FFA8E"/>
    <w:rsid w:val="60A0EBFE"/>
    <w:rsid w:val="62F1C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3C7C"/>
  </w:style>
  <w:style w:type="paragraph" w:styleId="Default" w:customStyle="1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CM6" w:customStyle="1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1" w:customStyle="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styleId="Style1" w:customStyle="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D7EA-2BDA-4ABD-9A0B-241A9DC0FC35}"/>
      </w:docPartPr>
      <w:docPartBody>
        <w:p w:rsidR="00F001FC" w:rsidRDefault="00F001FC"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3787-40FF-4124-B3BE-339D2467EC26}"/>
      </w:docPartPr>
      <w:docPartBody>
        <w:p w:rsidR="00F001FC" w:rsidRDefault="00F001FC">
          <w:r w:rsidRPr="00FD4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F001FC" w:rsidP="00F001FC">
          <w:pPr>
            <w:pStyle w:val="B2A46ED8589D436794C65D6C32F60D0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F001FC" w:rsidP="00F001FC">
          <w:pPr>
            <w:pStyle w:val="E7C46670B0DB4733BD0C7D59C75C46F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F001FC" w:rsidP="00F001FC">
          <w:pPr>
            <w:pStyle w:val="DC80E851FD314FFC8EB3002F885C643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F001FC" w:rsidP="00F001FC">
          <w:pPr>
            <w:pStyle w:val="4EAC46F208354B95B47C823854A5C76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F001FC" w:rsidP="00F001FC">
          <w:pPr>
            <w:pStyle w:val="B68162137035453A9309FD21FACD37EC"/>
          </w:pPr>
          <w:r w:rsidRPr="00FD4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F001FC" w:rsidP="00F001FC">
          <w:pPr>
            <w:pStyle w:val="420599B650464E59B60C52750B8760E9"/>
          </w:pPr>
          <w:r w:rsidRPr="00FD4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F001FC" w:rsidP="00F001FC">
          <w:pPr>
            <w:pStyle w:val="56B3F136783E4A1A9DFA09879724A73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F001FC" w:rsidP="00F001FC">
          <w:pPr>
            <w:pStyle w:val="0D1B85308A864BF68FFA6B7988F4F0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F001FC" w:rsidP="00F001FC">
          <w:pPr>
            <w:pStyle w:val="9954A9FCEBE44C05A8F5E4E9D556BFC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F001FC" w:rsidP="00F001FC">
          <w:pPr>
            <w:pStyle w:val="EFE4F04F61CD4E0481CE153D2692EF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F001FC" w:rsidP="00F001FC">
          <w:pPr>
            <w:pStyle w:val="4B76CD60E58249A58727CD6BBD58DA0A"/>
          </w:pPr>
          <w:r w:rsidRPr="00FD4DD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D4112"/>
    <w:rsid w:val="001E1C84"/>
    <w:rsid w:val="002440E0"/>
    <w:rsid w:val="00413E51"/>
    <w:rsid w:val="00455752"/>
    <w:rsid w:val="00492B85"/>
    <w:rsid w:val="004D4833"/>
    <w:rsid w:val="00760637"/>
    <w:rsid w:val="00F001FC"/>
    <w:rsid w:val="00F43C7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0E0"/>
    <w:rPr>
      <w:color w:val="808080"/>
    </w:rPr>
  </w:style>
  <w:style w:type="paragraph" w:customStyle="1" w:styleId="B578A49F61FA4F7C827FF28013A87D91">
    <w:name w:val="B578A49F61FA4F7C827FF28013A87D91"/>
    <w:rsid w:val="00F001FC"/>
  </w:style>
  <w:style w:type="paragraph" w:customStyle="1" w:styleId="D2774A9985B340E3BA1CCA5F21489791">
    <w:name w:val="D2774A9985B340E3BA1CCA5F21489791"/>
    <w:rsid w:val="00F001FC"/>
  </w:style>
  <w:style w:type="paragraph" w:customStyle="1" w:styleId="A827FDCE9B6641EF94015B54AC8F5F3F">
    <w:name w:val="A827FDCE9B6641EF94015B54AC8F5F3F"/>
    <w:rsid w:val="00F001FC"/>
    <w:rPr>
      <w:rFonts w:eastAsiaTheme="minorHAnsi"/>
    </w:rPr>
  </w:style>
  <w:style w:type="paragraph" w:customStyle="1" w:styleId="35736E77623B42AB9B3BE926A2A228BA">
    <w:name w:val="35736E77623B42AB9B3BE926A2A228BA"/>
    <w:rsid w:val="00F001FC"/>
    <w:rPr>
      <w:rFonts w:eastAsiaTheme="minorHAnsi"/>
    </w:rPr>
  </w:style>
  <w:style w:type="paragraph" w:customStyle="1" w:styleId="56368F1990F145BE8C640DD835D592E1">
    <w:name w:val="56368F1990F145BE8C640DD835D592E1"/>
    <w:rsid w:val="00F001FC"/>
    <w:rPr>
      <w:rFonts w:eastAsiaTheme="minorHAnsi"/>
    </w:rPr>
  </w:style>
  <w:style w:type="paragraph" w:customStyle="1" w:styleId="0D92B13176264AB3B37913895FED3861">
    <w:name w:val="0D92B13176264AB3B37913895FED3861"/>
    <w:rsid w:val="00F001FC"/>
    <w:rPr>
      <w:rFonts w:eastAsiaTheme="minorHAnsi"/>
    </w:rPr>
  </w:style>
  <w:style w:type="paragraph" w:customStyle="1" w:styleId="D2774A9985B340E3BA1CCA5F214897911">
    <w:name w:val="D2774A9985B340E3BA1CCA5F214897911"/>
    <w:rsid w:val="00F001FC"/>
    <w:rPr>
      <w:rFonts w:eastAsiaTheme="minorHAnsi"/>
    </w:rPr>
  </w:style>
  <w:style w:type="paragraph" w:customStyle="1" w:styleId="23E5BBC445714AC38663F9CE568CAFD5">
    <w:name w:val="23E5BBC445714AC38663F9CE568CAFD5"/>
    <w:rsid w:val="00F001FC"/>
  </w:style>
  <w:style w:type="paragraph" w:customStyle="1" w:styleId="43077376991447EB8E8CF121AC8CE867">
    <w:name w:val="43077376991447EB8E8CF121AC8CE867"/>
    <w:rsid w:val="00F001FC"/>
  </w:style>
  <w:style w:type="paragraph" w:customStyle="1" w:styleId="51D2D1DB7FBF4572802BE21237014029">
    <w:name w:val="51D2D1DB7FBF4572802BE21237014029"/>
    <w:rsid w:val="00F001FC"/>
  </w:style>
  <w:style w:type="paragraph" w:customStyle="1" w:styleId="7A1482350F4B4EE8BED4ADDF558C6F2F">
    <w:name w:val="7A1482350F4B4EE8BED4ADDF558C6F2F"/>
    <w:rsid w:val="00F001FC"/>
  </w:style>
  <w:style w:type="paragraph" w:customStyle="1" w:styleId="05BDD2EB671E4D1D85C326A3812FEF52">
    <w:name w:val="05BDD2EB671E4D1D85C326A3812FEF52"/>
    <w:rsid w:val="00F001FC"/>
  </w:style>
  <w:style w:type="paragraph" w:customStyle="1" w:styleId="ED6CB476976E411580C419E7ED5F522D">
    <w:name w:val="ED6CB476976E411580C419E7ED5F522D"/>
    <w:rsid w:val="00F001FC"/>
  </w:style>
  <w:style w:type="paragraph" w:customStyle="1" w:styleId="3115D64C44384BE8BA3BAEB3107FD38C">
    <w:name w:val="3115D64C44384BE8BA3BAEB3107FD38C"/>
    <w:rsid w:val="00F001FC"/>
  </w:style>
  <w:style w:type="paragraph" w:customStyle="1" w:styleId="263F2D6D22A54152A608CFBCEEC56468">
    <w:name w:val="263F2D6D22A54152A608CFBCEEC56468"/>
    <w:rsid w:val="00F001FC"/>
  </w:style>
  <w:style w:type="paragraph" w:customStyle="1" w:styleId="67C1F0BA2E57424FB7B0E7AB8842874F">
    <w:name w:val="67C1F0BA2E57424FB7B0E7AB8842874F"/>
    <w:rsid w:val="00F001FC"/>
  </w:style>
  <w:style w:type="paragraph" w:customStyle="1" w:styleId="12DDB514F75747338AB0B06A3CD3B95D">
    <w:name w:val="12DDB514F75747338AB0B06A3CD3B95D"/>
    <w:rsid w:val="00F001FC"/>
  </w:style>
  <w:style w:type="paragraph" w:customStyle="1" w:styleId="308861197EE54F95AAA042DA5989EDE3">
    <w:name w:val="308861197EE54F95AAA042DA5989EDE3"/>
    <w:rsid w:val="00F001FC"/>
  </w:style>
  <w:style w:type="paragraph" w:customStyle="1" w:styleId="4B657F4A4A8C4150B09668EDBC8395E0">
    <w:name w:val="4B657F4A4A8C4150B09668EDBC8395E0"/>
    <w:rsid w:val="00F001FC"/>
  </w:style>
  <w:style w:type="paragraph" w:customStyle="1" w:styleId="2D33FAC204BB49D7AA4E8B69EC7D418E">
    <w:name w:val="2D33FAC204BB49D7AA4E8B69EC7D418E"/>
    <w:rsid w:val="00F001FC"/>
  </w:style>
  <w:style w:type="paragraph" w:customStyle="1" w:styleId="B7AEEF2F171B4CCEA11B94837D9087C1">
    <w:name w:val="B7AEEF2F171B4CCEA11B94837D9087C1"/>
    <w:rsid w:val="00F001FC"/>
  </w:style>
  <w:style w:type="paragraph" w:customStyle="1" w:styleId="C9F227F54315432D886B16307B12A385">
    <w:name w:val="C9F227F54315432D886B16307B12A385"/>
    <w:rsid w:val="00F001FC"/>
  </w:style>
  <w:style w:type="paragraph" w:customStyle="1" w:styleId="F66BEEA20EE0472ABFDB8A064C6AD5EE">
    <w:name w:val="F66BEEA20EE0472ABFDB8A064C6AD5EE"/>
    <w:rsid w:val="00F001FC"/>
  </w:style>
  <w:style w:type="paragraph" w:customStyle="1" w:styleId="19389563DE244FB5A8C30630F15A7753">
    <w:name w:val="19389563DE244FB5A8C30630F15A7753"/>
    <w:rsid w:val="00F001FC"/>
  </w:style>
  <w:style w:type="paragraph" w:customStyle="1" w:styleId="2569DB6739D941D7AFFA5FC413ADEDF6">
    <w:name w:val="2569DB6739D941D7AFFA5FC413ADEDF6"/>
    <w:rsid w:val="00F001FC"/>
  </w:style>
  <w:style w:type="paragraph" w:customStyle="1" w:styleId="B2A46ED8589D436794C65D6C32F60D09">
    <w:name w:val="B2A46ED8589D436794C65D6C32F60D09"/>
    <w:rsid w:val="00F001FC"/>
  </w:style>
  <w:style w:type="paragraph" w:customStyle="1" w:styleId="E7C46670B0DB4733BD0C7D59C75C46F6">
    <w:name w:val="E7C46670B0DB4733BD0C7D59C75C46F6"/>
    <w:rsid w:val="00F001FC"/>
  </w:style>
  <w:style w:type="paragraph" w:customStyle="1" w:styleId="82DFF5A7467B4241B3A8128497362479">
    <w:name w:val="82DFF5A7467B4241B3A8128497362479"/>
    <w:rsid w:val="00F001FC"/>
  </w:style>
  <w:style w:type="paragraph" w:customStyle="1" w:styleId="230BCF2B1D6040C2862ED26EEA70654A">
    <w:name w:val="230BCF2B1D6040C2862ED26EEA70654A"/>
    <w:rsid w:val="00F001FC"/>
  </w:style>
  <w:style w:type="paragraph" w:customStyle="1" w:styleId="F456C0964F7241A58D9A1F3F566D686B">
    <w:name w:val="F456C0964F7241A58D9A1F3F566D686B"/>
    <w:rsid w:val="00F001FC"/>
  </w:style>
  <w:style w:type="paragraph" w:customStyle="1" w:styleId="DC80E851FD314FFC8EB3002F885C643F">
    <w:name w:val="DC80E851FD314FFC8EB3002F885C643F"/>
    <w:rsid w:val="00F001FC"/>
  </w:style>
  <w:style w:type="paragraph" w:customStyle="1" w:styleId="4EAC46F208354B95B47C823854A5C769">
    <w:name w:val="4EAC46F208354B95B47C823854A5C769"/>
    <w:rsid w:val="00F001FC"/>
  </w:style>
  <w:style w:type="paragraph" w:customStyle="1" w:styleId="A45B1B141C0642529557C767DFC01794">
    <w:name w:val="A45B1B141C0642529557C767DFC01794"/>
    <w:rsid w:val="00F001FC"/>
  </w:style>
  <w:style w:type="paragraph" w:customStyle="1" w:styleId="37AC759DEAF84EEDA39FEB6A8E1CD87C">
    <w:name w:val="37AC759DEAF84EEDA39FEB6A8E1CD87C"/>
    <w:rsid w:val="00F001FC"/>
  </w:style>
  <w:style w:type="paragraph" w:customStyle="1" w:styleId="9D8D921C21BA45DFBA7CF29346F871AD">
    <w:name w:val="9D8D921C21BA45DFBA7CF29346F871AD"/>
    <w:rsid w:val="00F001FC"/>
  </w:style>
  <w:style w:type="paragraph" w:customStyle="1" w:styleId="97A584B05F224126A0D4CC8EF8B42896">
    <w:name w:val="97A584B05F224126A0D4CC8EF8B42896"/>
    <w:rsid w:val="00F001FC"/>
  </w:style>
  <w:style w:type="paragraph" w:customStyle="1" w:styleId="29A0F7BAF00E40F6832CBD86A36860C8">
    <w:name w:val="29A0F7BAF00E40F6832CBD86A36860C8"/>
    <w:rsid w:val="00F001FC"/>
  </w:style>
  <w:style w:type="paragraph" w:customStyle="1" w:styleId="1D68C250C7684F3B9B92054D38E7FA4D">
    <w:name w:val="1D68C250C7684F3B9B92054D38E7FA4D"/>
    <w:rsid w:val="00F001FC"/>
  </w:style>
  <w:style w:type="paragraph" w:customStyle="1" w:styleId="7DD670F99A1D49B887B52AFBD3CE3F53">
    <w:name w:val="7DD670F99A1D49B887B52AFBD3CE3F53"/>
    <w:rsid w:val="00F001FC"/>
  </w:style>
  <w:style w:type="paragraph" w:customStyle="1" w:styleId="25B92EE72A8B4CFA8E482D4D75564DFE">
    <w:name w:val="25B92EE72A8B4CFA8E482D4D75564DFE"/>
    <w:rsid w:val="00F001FC"/>
  </w:style>
  <w:style w:type="paragraph" w:customStyle="1" w:styleId="6608659C3526455E8BAB5EC8C6E958C8">
    <w:name w:val="6608659C3526455E8BAB5EC8C6E958C8"/>
    <w:rsid w:val="00F001FC"/>
  </w:style>
  <w:style w:type="paragraph" w:customStyle="1" w:styleId="B2C4D55C8C27450A9994FDFCE6DE1E2E">
    <w:name w:val="B2C4D55C8C27450A9994FDFCE6DE1E2E"/>
    <w:rsid w:val="00F001FC"/>
  </w:style>
  <w:style w:type="paragraph" w:customStyle="1" w:styleId="E9ADD6EAF90A49B9BB1A662E1C575DB0">
    <w:name w:val="E9ADD6EAF90A49B9BB1A662E1C575DB0"/>
    <w:rsid w:val="00F001FC"/>
  </w:style>
  <w:style w:type="paragraph" w:customStyle="1" w:styleId="4E01CCC329A8401D855D22D77153AD86">
    <w:name w:val="4E01CCC329A8401D855D22D77153AD86"/>
    <w:rsid w:val="00F001FC"/>
  </w:style>
  <w:style w:type="paragraph" w:customStyle="1" w:styleId="0CD38D9665A84C00B78DD3C33209E656">
    <w:name w:val="0CD38D9665A84C00B78DD3C33209E656"/>
    <w:rsid w:val="00F001FC"/>
  </w:style>
  <w:style w:type="paragraph" w:customStyle="1" w:styleId="BF321A27DBCC4D09A5C0EC5AB50C3542">
    <w:name w:val="BF321A27DBCC4D09A5C0EC5AB50C3542"/>
    <w:rsid w:val="00F001FC"/>
  </w:style>
  <w:style w:type="paragraph" w:customStyle="1" w:styleId="2D3D17ACB6FA46D4964B4DA9B9890CAD">
    <w:name w:val="2D3D17ACB6FA46D4964B4DA9B9890CAD"/>
    <w:rsid w:val="00F001FC"/>
  </w:style>
  <w:style w:type="paragraph" w:customStyle="1" w:styleId="5B975C87142244CCBDAEC8CB48B5084B">
    <w:name w:val="5B975C87142244CCBDAEC8CB48B5084B"/>
    <w:rsid w:val="00F001FC"/>
  </w:style>
  <w:style w:type="paragraph" w:customStyle="1" w:styleId="B68162137035453A9309FD21FACD37EC">
    <w:name w:val="B68162137035453A9309FD21FACD37EC"/>
    <w:rsid w:val="00F001FC"/>
  </w:style>
  <w:style w:type="paragraph" w:customStyle="1" w:styleId="420599B650464E59B60C52750B8760E9">
    <w:name w:val="420599B650464E59B60C52750B8760E9"/>
    <w:rsid w:val="00F001FC"/>
  </w:style>
  <w:style w:type="paragraph" w:customStyle="1" w:styleId="56B3F136783E4A1A9DFA09879724A73A">
    <w:name w:val="56B3F136783E4A1A9DFA09879724A73A"/>
    <w:rsid w:val="00F001FC"/>
  </w:style>
  <w:style w:type="paragraph" w:customStyle="1" w:styleId="C5E097C675D54F3EA502082C3A1D8B9D">
    <w:name w:val="C5E097C675D54F3EA502082C3A1D8B9D"/>
    <w:rsid w:val="00F001FC"/>
  </w:style>
  <w:style w:type="paragraph" w:customStyle="1" w:styleId="7EDE150A05334C3F9EFC105311AF051A">
    <w:name w:val="7EDE150A05334C3F9EFC105311AF051A"/>
    <w:rsid w:val="00F001FC"/>
  </w:style>
  <w:style w:type="paragraph" w:customStyle="1" w:styleId="5892382818DA4CB09FC5E5DADB0C839F">
    <w:name w:val="5892382818DA4CB09FC5E5DADB0C839F"/>
    <w:rsid w:val="00F001FC"/>
  </w:style>
  <w:style w:type="paragraph" w:customStyle="1" w:styleId="B3B73719276A44939155A134F411332F">
    <w:name w:val="B3B73719276A44939155A134F411332F"/>
    <w:rsid w:val="00F001FC"/>
  </w:style>
  <w:style w:type="paragraph" w:customStyle="1" w:styleId="B1539032B32B44A0B5F2823781466961">
    <w:name w:val="B1539032B32B44A0B5F2823781466961"/>
    <w:rsid w:val="00F001FC"/>
  </w:style>
  <w:style w:type="paragraph" w:customStyle="1" w:styleId="0D1B85308A864BF68FFA6B7988F4F05A">
    <w:name w:val="0D1B85308A864BF68FFA6B7988F4F05A"/>
    <w:rsid w:val="00F001FC"/>
  </w:style>
  <w:style w:type="paragraph" w:customStyle="1" w:styleId="B9A3EA41CFD84E4D952492F6EAC5AAAD">
    <w:name w:val="B9A3EA41CFD84E4D952492F6EAC5AAAD"/>
    <w:rsid w:val="00F001FC"/>
  </w:style>
  <w:style w:type="paragraph" w:customStyle="1" w:styleId="9954A9FCEBE44C05A8F5E4E9D556BFC5">
    <w:name w:val="9954A9FCEBE44C05A8F5E4E9D556BFC5"/>
    <w:rsid w:val="00F001FC"/>
  </w:style>
  <w:style w:type="paragraph" w:customStyle="1" w:styleId="EFE4F04F61CD4E0481CE153D2692EF9B">
    <w:name w:val="EFE4F04F61CD4E0481CE153D2692EF9B"/>
    <w:rsid w:val="00F001FC"/>
  </w:style>
  <w:style w:type="paragraph" w:customStyle="1" w:styleId="4B76CD60E58249A58727CD6BBD58DA0A">
    <w:name w:val="4B76CD60E58249A58727CD6BBD58DA0A"/>
    <w:rsid w:val="00F001FC"/>
  </w:style>
  <w:style w:type="paragraph" w:customStyle="1" w:styleId="EE917D3326324133A542A97B87EA1797">
    <w:name w:val="EE917D3326324133A542A97B87EA1797"/>
    <w:rsid w:val="00F001FC"/>
  </w:style>
  <w:style w:type="paragraph" w:customStyle="1" w:styleId="9FF2BFBDD05548D0BCA500F9D2286959">
    <w:name w:val="9FF2BFBDD05548D0BCA500F9D2286959"/>
    <w:rsid w:val="00F001FC"/>
  </w:style>
  <w:style w:type="paragraph" w:customStyle="1" w:styleId="6C6993E29DE5424C8A8F187EF6BA40D8">
    <w:name w:val="6C6993E29DE5424C8A8F187EF6BA40D8"/>
    <w:rsid w:val="00F001FC"/>
  </w:style>
  <w:style w:type="paragraph" w:customStyle="1" w:styleId="05241964ED52499C8B9884BCDD2D3A64">
    <w:name w:val="05241964ED52499C8B9884BCDD2D3A64"/>
    <w:rsid w:val="00F001FC"/>
  </w:style>
  <w:style w:type="paragraph" w:customStyle="1" w:styleId="FA58FD8DE1FE44FC930D010FE685C988">
    <w:name w:val="FA58FD8DE1FE44FC930D010FE685C988"/>
    <w:rsid w:val="00F001FC"/>
  </w:style>
  <w:style w:type="paragraph" w:customStyle="1" w:styleId="C714F65379DE4D2C87591B6CAA04AAE8">
    <w:name w:val="C714F65379DE4D2C87591B6CAA04AAE8"/>
    <w:rsid w:val="00F001FC"/>
  </w:style>
  <w:style w:type="paragraph" w:customStyle="1" w:styleId="04160F6466BE447D8147615BFCA6A1FC">
    <w:name w:val="04160F6466BE447D8147615BFCA6A1FC"/>
    <w:rsid w:val="00F001FC"/>
  </w:style>
  <w:style w:type="paragraph" w:customStyle="1" w:styleId="3ABB6EC7B3064ACD81F37BEEE0DF7184">
    <w:name w:val="3ABB6EC7B3064ACD81F37BEEE0DF7184"/>
    <w:rsid w:val="00F001FC"/>
  </w:style>
  <w:style w:type="paragraph" w:customStyle="1" w:styleId="D60893AA512F49E9A9E0502D8C567D84">
    <w:name w:val="D60893AA512F49E9A9E0502D8C567D84"/>
    <w:rsid w:val="00F001FC"/>
  </w:style>
  <w:style w:type="paragraph" w:customStyle="1" w:styleId="CD480F3E04354570BF9E9CA9FA789309">
    <w:name w:val="CD480F3E04354570BF9E9CA9FA789309"/>
    <w:rsid w:val="00F001FC"/>
  </w:style>
  <w:style w:type="paragraph" w:customStyle="1" w:styleId="C8FEDCD4A9E84D7F82972D316FB3B446">
    <w:name w:val="C8FEDCD4A9E84D7F82972D316FB3B446"/>
    <w:rsid w:val="00F001FC"/>
  </w:style>
  <w:style w:type="paragraph" w:customStyle="1" w:styleId="BEA42C10BBA64418AF9C8A8A0E9BFAF7">
    <w:name w:val="BEA42C10BBA64418AF9C8A8A0E9BFAF7"/>
    <w:rsid w:val="00F001FC"/>
  </w:style>
  <w:style w:type="paragraph" w:customStyle="1" w:styleId="2CDB6F329D0A4A20BF354ABBC77E8261">
    <w:name w:val="2CDB6F329D0A4A20BF354ABBC77E8261"/>
    <w:rsid w:val="00F001FC"/>
  </w:style>
  <w:style w:type="paragraph" w:customStyle="1" w:styleId="2F7D1D66BCA64779B96419EA07F8639B">
    <w:name w:val="2F7D1D66BCA64779B96419EA07F8639B"/>
    <w:rsid w:val="00F001FC"/>
  </w:style>
  <w:style w:type="paragraph" w:customStyle="1" w:styleId="7A57D84369294E69962C4DBAF8611308">
    <w:name w:val="7A57D84369294E69962C4DBAF8611308"/>
    <w:rsid w:val="00F001FC"/>
  </w:style>
  <w:style w:type="paragraph" w:customStyle="1" w:styleId="E09C717446F849DE8A05306896EE34FF">
    <w:name w:val="E09C717446F849DE8A05306896EE34FF"/>
    <w:rsid w:val="00F001FC"/>
  </w:style>
  <w:style w:type="paragraph" w:customStyle="1" w:styleId="3818398243484474BE946D4EE6EDAFB5">
    <w:name w:val="3818398243484474BE946D4EE6EDAFB5"/>
    <w:rsid w:val="00F001FC"/>
  </w:style>
  <w:style w:type="paragraph" w:customStyle="1" w:styleId="D53C08D4B3AB45F0BE1A645C2C683E51">
    <w:name w:val="D53C08D4B3AB45F0BE1A645C2C683E51"/>
    <w:rsid w:val="00F001FC"/>
  </w:style>
  <w:style w:type="paragraph" w:customStyle="1" w:styleId="035095262D114B97B2D242647F7EE349">
    <w:name w:val="035095262D114B97B2D242647F7EE349"/>
    <w:rsid w:val="00F001FC"/>
  </w:style>
  <w:style w:type="paragraph" w:customStyle="1" w:styleId="57FD98E83F3F4196BFAE058A9A81C39B">
    <w:name w:val="57FD98E83F3F4196BFAE058A9A81C39B"/>
    <w:rsid w:val="00F001FC"/>
  </w:style>
  <w:style w:type="paragraph" w:customStyle="1" w:styleId="A7BC2405BEB544EBB3D2606D10B0D06E">
    <w:name w:val="A7BC2405BEB544EBB3D2606D10B0D06E"/>
    <w:rsid w:val="00F001FC"/>
  </w:style>
  <w:style w:type="paragraph" w:customStyle="1" w:styleId="51B88BC76D9848A2A81B6B4F9F7E377B">
    <w:name w:val="51B88BC76D9848A2A81B6B4F9F7E377B"/>
    <w:rsid w:val="00F001FC"/>
  </w:style>
  <w:style w:type="paragraph" w:customStyle="1" w:styleId="092D9A82EB914381A4A85A3D9C84262B">
    <w:name w:val="092D9A82EB914381A4A85A3D9C84262B"/>
    <w:rsid w:val="00F001FC"/>
  </w:style>
  <w:style w:type="paragraph" w:customStyle="1" w:styleId="609FFCC0194D40D58AFE7D108FEDBC0E">
    <w:name w:val="609FFCC0194D40D58AFE7D108FEDBC0E"/>
    <w:rsid w:val="00F001FC"/>
  </w:style>
  <w:style w:type="paragraph" w:customStyle="1" w:styleId="68AB9F4D3DC649FE9017029AD9742478">
    <w:name w:val="68AB9F4D3DC649FE9017029AD9742478"/>
    <w:rsid w:val="00F001FC"/>
  </w:style>
  <w:style w:type="paragraph" w:customStyle="1" w:styleId="E4E8AA826CE64DE0B74623C0B863BC24">
    <w:name w:val="E4E8AA826CE64DE0B74623C0B863BC24"/>
    <w:rsid w:val="00F001FC"/>
  </w:style>
  <w:style w:type="paragraph" w:customStyle="1" w:styleId="3340BC70A7E147A5A32ECE474330464B">
    <w:name w:val="3340BC70A7E147A5A32ECE474330464B"/>
    <w:rsid w:val="00F001FC"/>
  </w:style>
  <w:style w:type="paragraph" w:customStyle="1" w:styleId="886AE42E3B78433F80277C72C8C81EC8">
    <w:name w:val="886AE42E3B78433F80277C72C8C81EC8"/>
    <w:rsid w:val="00F001FC"/>
  </w:style>
  <w:style w:type="paragraph" w:customStyle="1" w:styleId="D71C6299E9E34DE6A9C3982D690E468F">
    <w:name w:val="D71C6299E9E34DE6A9C3982D690E468F"/>
    <w:rsid w:val="00F001FC"/>
  </w:style>
  <w:style w:type="paragraph" w:customStyle="1" w:styleId="7370ABD4E75D4C3F95AE38C4E219FF3A">
    <w:name w:val="7370ABD4E75D4C3F95AE38C4E219FF3A"/>
    <w:rsid w:val="00F001FC"/>
  </w:style>
  <w:style w:type="paragraph" w:customStyle="1" w:styleId="E99D2F4FB081441498C893161E2223B5">
    <w:name w:val="E99D2F4FB081441498C893161E2223B5"/>
    <w:rsid w:val="00F001FC"/>
  </w:style>
  <w:style w:type="paragraph" w:customStyle="1" w:styleId="9D9F2DC581BA48DBB2F2C0CCA2B4ECF9">
    <w:name w:val="9D9F2DC581BA48DBB2F2C0CCA2B4ECF9"/>
    <w:rsid w:val="00F001FC"/>
  </w:style>
  <w:style w:type="paragraph" w:customStyle="1" w:styleId="1DDBCCF297344DC1BB1F3D263B122793">
    <w:name w:val="1DDBCCF297344DC1BB1F3D263B122793"/>
    <w:rsid w:val="00F001FC"/>
  </w:style>
  <w:style w:type="paragraph" w:customStyle="1" w:styleId="6E4E7D670B094769A577ED3340FBB1BD">
    <w:name w:val="6E4E7D670B094769A577ED3340FBB1BD"/>
    <w:rsid w:val="00F001FC"/>
  </w:style>
  <w:style w:type="paragraph" w:customStyle="1" w:styleId="7110125FF83347CE944F241F86C23727">
    <w:name w:val="7110125FF83347CE944F241F86C23727"/>
    <w:rsid w:val="00F001FC"/>
  </w:style>
  <w:style w:type="paragraph" w:customStyle="1" w:styleId="A70CA1DEA68240958EEBC5F9AC6FDB04">
    <w:name w:val="A70CA1DEA68240958EEBC5F9AC6FDB04"/>
    <w:rsid w:val="00F001FC"/>
  </w:style>
  <w:style w:type="paragraph" w:customStyle="1" w:styleId="30FF64EB2BC64015A84A1855D0F8F20F">
    <w:name w:val="30FF64EB2BC64015A84A1855D0F8F20F"/>
    <w:rsid w:val="00F001FC"/>
  </w:style>
  <w:style w:type="paragraph" w:customStyle="1" w:styleId="3755D92C52984A868AD343E5A76CD4C0">
    <w:name w:val="3755D92C52984A868AD343E5A76CD4C0"/>
    <w:rsid w:val="00F001FC"/>
  </w:style>
  <w:style w:type="paragraph" w:customStyle="1" w:styleId="4D09A6B574B04DA3B983AA848015C518">
    <w:name w:val="4D09A6B574B04DA3B983AA848015C518"/>
    <w:rsid w:val="00F001FC"/>
  </w:style>
  <w:style w:type="paragraph" w:customStyle="1" w:styleId="7FC25F7A81C946238E8F3A081682CE09">
    <w:name w:val="7FC25F7A81C946238E8F3A081682CE09"/>
    <w:rsid w:val="00F001FC"/>
  </w:style>
  <w:style w:type="paragraph" w:customStyle="1" w:styleId="40ECA735B6B148AEABCACBDFAA1BB88A">
    <w:name w:val="40ECA735B6B148AEABCACBDFAA1BB88A"/>
    <w:rsid w:val="00F001FC"/>
  </w:style>
  <w:style w:type="paragraph" w:customStyle="1" w:styleId="2D41EC6C1C1D43AE92398A203EDDE969">
    <w:name w:val="2D41EC6C1C1D43AE92398A203EDDE969"/>
    <w:rsid w:val="00F001FC"/>
  </w:style>
  <w:style w:type="paragraph" w:customStyle="1" w:styleId="993E457D540347F08AC8F04B264804BE">
    <w:name w:val="993E457D540347F08AC8F04B264804BE"/>
    <w:rsid w:val="00F001FC"/>
  </w:style>
  <w:style w:type="paragraph" w:customStyle="1" w:styleId="F12747C4D97141F6B819562B77A0E6D8">
    <w:name w:val="F12747C4D97141F6B819562B77A0E6D8"/>
    <w:rsid w:val="00F001FC"/>
  </w:style>
  <w:style w:type="paragraph" w:customStyle="1" w:styleId="27EC73D136DC40DBA4D5D47DAF8034F3">
    <w:name w:val="27EC73D136DC40DBA4D5D47DAF8034F3"/>
    <w:rsid w:val="00F001FC"/>
  </w:style>
  <w:style w:type="paragraph" w:customStyle="1" w:styleId="DE103574BB00417785DE00D5C976520B">
    <w:name w:val="DE103574BB00417785DE00D5C976520B"/>
    <w:rsid w:val="00455752"/>
  </w:style>
  <w:style w:type="paragraph" w:customStyle="1" w:styleId="5EB4F372117C460B825D1A3BB4B202F0">
    <w:name w:val="5EB4F372117C460B825D1A3BB4B202F0"/>
    <w:rsid w:val="002440E0"/>
  </w:style>
  <w:style w:type="paragraph" w:customStyle="1" w:styleId="02271B11107E46D9A4551078F19B5668">
    <w:name w:val="02271B11107E46D9A4551078F19B5668"/>
    <w:rsid w:val="002440E0"/>
  </w:style>
  <w:style w:type="paragraph" w:customStyle="1" w:styleId="9509E1BAA0914EC9970A4A0205A990DA">
    <w:name w:val="9509E1BAA0914EC9970A4A0205A990DA"/>
    <w:rsid w:val="002440E0"/>
  </w:style>
  <w:style w:type="paragraph" w:customStyle="1" w:styleId="866DCD35F7BA49F4824AD421A44E845F">
    <w:name w:val="866DCD35F7BA49F4824AD421A44E845F"/>
    <w:rsid w:val="002440E0"/>
  </w:style>
  <w:style w:type="paragraph" w:customStyle="1" w:styleId="9779A35438774A6B95E5053F46704DD7">
    <w:name w:val="9779A35438774A6B95E5053F46704DD7"/>
    <w:rsid w:val="002440E0"/>
  </w:style>
  <w:style w:type="paragraph" w:customStyle="1" w:styleId="E46790EC68B04F32BE81F6831998EC66">
    <w:name w:val="E46790EC68B04F32BE81F6831998EC66"/>
    <w:rsid w:val="002440E0"/>
  </w:style>
  <w:style w:type="paragraph" w:customStyle="1" w:styleId="F690513DE73142F5910DC279C9DCFBF8">
    <w:name w:val="F690513DE73142F5910DC279C9DCFBF8"/>
    <w:rsid w:val="002440E0"/>
  </w:style>
  <w:style w:type="paragraph" w:customStyle="1" w:styleId="71AE18A1ADB04B15A1FD45D7939FF00D">
    <w:name w:val="71AE18A1ADB04B15A1FD45D7939FF00D"/>
    <w:rsid w:val="002440E0"/>
  </w:style>
  <w:style w:type="paragraph" w:customStyle="1" w:styleId="BF57E9BFBEAD4FC8AA4BE10DAF34D3E5">
    <w:name w:val="BF57E9BFBEAD4FC8AA4BE10DAF34D3E5"/>
    <w:rsid w:val="002440E0"/>
  </w:style>
  <w:style w:type="paragraph" w:customStyle="1" w:styleId="5A9BB40F48D84D4694844E1D315CD133">
    <w:name w:val="5A9BB40F48D84D4694844E1D315CD133"/>
    <w:rsid w:val="002440E0"/>
  </w:style>
  <w:style w:type="paragraph" w:customStyle="1" w:styleId="0B21AA69C5B241D58FB2E9BA24148A47">
    <w:name w:val="0B21AA69C5B241D58FB2E9BA24148A47"/>
    <w:rsid w:val="002440E0"/>
  </w:style>
  <w:style w:type="paragraph" w:customStyle="1" w:styleId="F5B4ABF799FD48369F045307B63A8F6C">
    <w:name w:val="F5B4ABF799FD48369F045307B63A8F6C"/>
    <w:rsid w:val="002440E0"/>
  </w:style>
  <w:style w:type="paragraph" w:customStyle="1" w:styleId="01A4AEA28CC94A86A4B72BF43F9EE1A0">
    <w:name w:val="01A4AEA28CC94A86A4B72BF43F9EE1A0"/>
    <w:rsid w:val="002440E0"/>
  </w:style>
  <w:style w:type="paragraph" w:customStyle="1" w:styleId="CE0C5719822E413FB60DA96338D4BB4D">
    <w:name w:val="CE0C5719822E413FB60DA96338D4BB4D"/>
    <w:rsid w:val="00244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9FDA-02DD-48B5-B6C6-01374C3CB2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Amazon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Sevilla, William</dc:creator>
  <keywords/>
  <dc:description/>
  <lastModifiedBy>William Sevilla</lastModifiedBy>
  <revision>35</revision>
  <dcterms:created xsi:type="dcterms:W3CDTF">2023-05-12T18:20:00.0000000Z</dcterms:created>
  <dcterms:modified xsi:type="dcterms:W3CDTF">2023-06-05T14:46:05.1765802Z</dcterms:modified>
</coreProperties>
</file>